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A86" w:rsidRDefault="00615A8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615A86" w:rsidP="00EE2DA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Журнал </w:t>
      </w:r>
      <w:r w:rsidR="008E715E">
        <w:rPr>
          <w:rFonts w:ascii="Times New Roman" w:hAnsi="Times New Roman" w:cs="Times New Roman"/>
          <w:b/>
          <w:sz w:val="72"/>
          <w:szCs w:val="72"/>
        </w:rPr>
        <w:t>бетонных работ</w:t>
      </w:r>
    </w:p>
    <w:p w:rsidR="00615A86" w:rsidRPr="00615A86" w:rsidRDefault="008E715E" w:rsidP="00EE2DA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(СП 70.13330.2012, приложение Ф</w:t>
      </w:r>
      <w:r w:rsidR="00615A86" w:rsidRPr="00615A86">
        <w:rPr>
          <w:rFonts w:ascii="Times New Roman" w:hAnsi="Times New Roman" w:cs="Times New Roman"/>
          <w:b/>
          <w:sz w:val="36"/>
          <w:szCs w:val="36"/>
        </w:rPr>
        <w:t>)</w:t>
      </w: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Pr="00615A86" w:rsidRDefault="00615A86" w:rsidP="00615A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A86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  <w:r w:rsidR="008E715E">
        <w:rPr>
          <w:rFonts w:ascii="Times New Roman" w:hAnsi="Times New Roman" w:cs="Times New Roman"/>
          <w:b/>
          <w:sz w:val="24"/>
          <w:szCs w:val="24"/>
        </w:rPr>
        <w:t>бетонных</w:t>
      </w:r>
      <w:r w:rsidRPr="00615A86">
        <w:rPr>
          <w:rFonts w:ascii="Times New Roman" w:hAnsi="Times New Roman" w:cs="Times New Roman"/>
          <w:b/>
          <w:sz w:val="24"/>
          <w:szCs w:val="24"/>
        </w:rPr>
        <w:t xml:space="preserve"> работ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437"/>
        <w:gridCol w:w="417"/>
        <w:gridCol w:w="984"/>
        <w:gridCol w:w="4434"/>
      </w:tblGrid>
      <w:tr w:rsidR="00615A86" w:rsidRPr="00615A86" w:rsidTr="00615A86">
        <w:tc>
          <w:tcPr>
            <w:tcW w:w="44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5A86" w:rsidRPr="00615A86" w:rsidRDefault="00615A86" w:rsidP="00615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5A86" w:rsidRPr="00615A86" w:rsidRDefault="00615A86" w:rsidP="00615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5A86" w:rsidRPr="00615A86" w:rsidRDefault="00615A86" w:rsidP="00615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5A86" w:rsidRPr="00615A86" w:rsidRDefault="00615A86" w:rsidP="00615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5A86" w:rsidRDefault="00615A86" w:rsidP="00615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452"/>
        <w:gridCol w:w="8820"/>
      </w:tblGrid>
      <w:tr w:rsidR="00615A86" w:rsidRPr="002D780B" w:rsidTr="008E715E">
        <w:tc>
          <w:tcPr>
            <w:tcW w:w="1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5A86" w:rsidRPr="002D780B" w:rsidRDefault="008E715E" w:rsidP="0010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8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5A86" w:rsidRPr="002D780B" w:rsidRDefault="00615A86" w:rsidP="001012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15A86" w:rsidRPr="008512B3" w:rsidRDefault="00615A86" w:rsidP="00615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444"/>
        <w:gridCol w:w="7828"/>
      </w:tblGrid>
      <w:tr w:rsidR="00615A86" w:rsidRPr="002D780B" w:rsidTr="008E715E">
        <w:tc>
          <w:tcPr>
            <w:tcW w:w="2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5A86" w:rsidRPr="002D780B" w:rsidRDefault="008E715E" w:rsidP="008E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8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5A86" w:rsidRPr="002D780B" w:rsidRDefault="00615A86" w:rsidP="001012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E2DA6" w:rsidRPr="00615A86" w:rsidRDefault="00EE2DA6" w:rsidP="00FA6693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15A86" w:rsidTr="00615A86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15A86" w:rsidRPr="00615A86" w:rsidRDefault="00615A86" w:rsidP="00615A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15A86" w:rsidRDefault="00615A8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43"/>
        <w:gridCol w:w="9529"/>
      </w:tblGrid>
      <w:tr w:rsidR="008E715E" w:rsidRPr="002D780B" w:rsidTr="008E715E">
        <w:tc>
          <w:tcPr>
            <w:tcW w:w="7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715E" w:rsidRPr="002D780B" w:rsidRDefault="008E715E" w:rsidP="003E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5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715E" w:rsidRPr="002D780B" w:rsidRDefault="008E715E" w:rsidP="003E29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E715E" w:rsidRPr="00615A86" w:rsidRDefault="008E715E" w:rsidP="008E715E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8E715E" w:rsidTr="008E715E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715E" w:rsidRPr="00615A86" w:rsidRDefault="008E715E" w:rsidP="003E29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E715E" w:rsidRPr="00615A86" w:rsidRDefault="008E715E" w:rsidP="008E715E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8E715E" w:rsidTr="003E2967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715E" w:rsidRPr="00615A86" w:rsidRDefault="008E715E" w:rsidP="003E29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E715E" w:rsidRDefault="008E715E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15E" w:rsidRDefault="008E715E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Проектные данные:</w:t>
      </w:r>
    </w:p>
    <w:p w:rsidR="008E715E" w:rsidRDefault="008E715E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Класс бетона по прочности на сжатие конструктивных элементов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8E715E" w:rsidTr="008E715E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715E" w:rsidRPr="00615A86" w:rsidRDefault="008E715E" w:rsidP="003E29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E715E" w:rsidRPr="00615A86" w:rsidRDefault="008E715E" w:rsidP="008E715E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8E715E" w:rsidTr="008E715E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715E" w:rsidRPr="00615A86" w:rsidRDefault="008E715E" w:rsidP="003E29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E715E" w:rsidRPr="00615A86" w:rsidRDefault="008E715E" w:rsidP="008E715E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8E715E" w:rsidTr="003E2967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715E" w:rsidRPr="00615A86" w:rsidRDefault="008E715E" w:rsidP="003E29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E715E" w:rsidRDefault="008E715E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586"/>
        <w:gridCol w:w="7371"/>
        <w:gridCol w:w="315"/>
      </w:tblGrid>
      <w:tr w:rsidR="008E715E" w:rsidTr="008E715E">
        <w:tc>
          <w:tcPr>
            <w:tcW w:w="2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715E" w:rsidRDefault="008E715E" w:rsidP="008E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Объем бетона общий</w:t>
            </w:r>
          </w:p>
        </w:tc>
        <w:tc>
          <w:tcPr>
            <w:tcW w:w="73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715E" w:rsidRPr="008E715E" w:rsidRDefault="008E715E" w:rsidP="008E71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715E" w:rsidRDefault="008E715E" w:rsidP="008E71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71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8E715E" w:rsidRPr="008E715E" w:rsidRDefault="008E715E" w:rsidP="00FA6693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436"/>
        <w:gridCol w:w="6521"/>
        <w:gridCol w:w="315"/>
      </w:tblGrid>
      <w:tr w:rsidR="008E715E" w:rsidTr="008E715E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715E" w:rsidRDefault="008E715E" w:rsidP="008E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бетона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неармированного</w:t>
            </w: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715E" w:rsidRPr="008E715E" w:rsidRDefault="008E715E" w:rsidP="003E29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715E" w:rsidRDefault="008E715E" w:rsidP="003E29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71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8E715E" w:rsidRPr="008E715E" w:rsidRDefault="008E715E" w:rsidP="008E715E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153"/>
        <w:gridCol w:w="6804"/>
        <w:gridCol w:w="315"/>
      </w:tblGrid>
      <w:tr w:rsidR="008E715E" w:rsidTr="008E715E">
        <w:tc>
          <w:tcPr>
            <w:tcW w:w="31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715E" w:rsidRDefault="008E715E" w:rsidP="008E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бетона армированного</w:t>
            </w: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715E" w:rsidRPr="008E715E" w:rsidRDefault="008E715E" w:rsidP="003E29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715E" w:rsidRDefault="008E715E" w:rsidP="003E29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71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8E715E" w:rsidRPr="008709B2" w:rsidRDefault="008E715E" w:rsidP="00FA6693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444"/>
        <w:gridCol w:w="7828"/>
      </w:tblGrid>
      <w:tr w:rsidR="008709B2" w:rsidRPr="002D780B" w:rsidTr="008709B2">
        <w:tc>
          <w:tcPr>
            <w:tcW w:w="2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709B2" w:rsidRPr="002D780B" w:rsidRDefault="008709B2" w:rsidP="003E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78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709B2" w:rsidRPr="002D780B" w:rsidRDefault="008709B2" w:rsidP="003E29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709B2" w:rsidRDefault="008709B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8709B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журнала:</w:t>
      </w:r>
    </w:p>
    <w:p w:rsidR="00EE2DA6" w:rsidRPr="008709B2" w:rsidRDefault="00EE2DA6" w:rsidP="00FA6693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310"/>
        <w:gridCol w:w="284"/>
        <w:gridCol w:w="425"/>
        <w:gridCol w:w="283"/>
        <w:gridCol w:w="1276"/>
        <w:gridCol w:w="142"/>
        <w:gridCol w:w="567"/>
        <w:gridCol w:w="283"/>
      </w:tblGrid>
      <w:tr w:rsidR="008512B3" w:rsidRPr="00CA428E" w:rsidTr="008709B2">
        <w:tc>
          <w:tcPr>
            <w:tcW w:w="1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12B3" w:rsidRPr="00CA428E" w:rsidRDefault="008709B2" w:rsidP="001012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12B3" w:rsidRPr="00CA428E" w:rsidRDefault="008512B3" w:rsidP="001012F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12B3" w:rsidRPr="00CA428E" w:rsidRDefault="008512B3" w:rsidP="00101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12B3" w:rsidRPr="00CA428E" w:rsidRDefault="008512B3" w:rsidP="001012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12B3" w:rsidRPr="00CA428E" w:rsidRDefault="008512B3" w:rsidP="00101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12B3" w:rsidRPr="00CA428E" w:rsidRDefault="008512B3" w:rsidP="00101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12B3" w:rsidRPr="00CA428E" w:rsidRDefault="008512B3" w:rsidP="001012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12B3" w:rsidRPr="00CA428E" w:rsidRDefault="008512B3" w:rsidP="00101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A4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A4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8512B3" w:rsidRPr="008709B2" w:rsidRDefault="008512B3" w:rsidP="008512B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310"/>
        <w:gridCol w:w="284"/>
        <w:gridCol w:w="425"/>
        <w:gridCol w:w="283"/>
        <w:gridCol w:w="1276"/>
        <w:gridCol w:w="142"/>
        <w:gridCol w:w="567"/>
        <w:gridCol w:w="283"/>
      </w:tblGrid>
      <w:tr w:rsidR="008512B3" w:rsidRPr="00CA428E" w:rsidTr="008709B2">
        <w:tc>
          <w:tcPr>
            <w:tcW w:w="1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12B3" w:rsidRPr="00CA428E" w:rsidRDefault="008709B2" w:rsidP="001012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12B3" w:rsidRPr="00CA428E" w:rsidRDefault="008512B3" w:rsidP="001012F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12B3" w:rsidRPr="00CA428E" w:rsidRDefault="008512B3" w:rsidP="00101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12B3" w:rsidRPr="00CA428E" w:rsidRDefault="008512B3" w:rsidP="001012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12B3" w:rsidRPr="00CA428E" w:rsidRDefault="008512B3" w:rsidP="00101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12B3" w:rsidRPr="00CA428E" w:rsidRDefault="008512B3" w:rsidP="00101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12B3" w:rsidRPr="00CA428E" w:rsidRDefault="008512B3" w:rsidP="001012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12B3" w:rsidRPr="00CA428E" w:rsidRDefault="008512B3" w:rsidP="00101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A4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A4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A6" w:rsidRDefault="00EE2DA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166" w:rsidRDefault="005B716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166" w:rsidRDefault="005B7166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166" w:rsidRDefault="005B7166" w:rsidP="00C7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166" w:rsidRDefault="005B7166" w:rsidP="00C7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166" w:rsidRDefault="005B7166" w:rsidP="00C7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166" w:rsidRDefault="005B7166" w:rsidP="00C7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166" w:rsidRDefault="005B7166" w:rsidP="00C7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166" w:rsidRDefault="005B7166" w:rsidP="00C7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8E4" w:rsidRDefault="00C868E4" w:rsidP="00C7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041" w:rsidRDefault="00C75041" w:rsidP="00C7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041" w:rsidRDefault="00C75041" w:rsidP="00C7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041" w:rsidRDefault="00C75041" w:rsidP="00C7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041" w:rsidRDefault="00C75041" w:rsidP="00C7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041" w:rsidRDefault="00C75041" w:rsidP="00C7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041" w:rsidRDefault="00C75041" w:rsidP="00C7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041" w:rsidRDefault="00C75041" w:rsidP="00C7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041" w:rsidRDefault="00C75041" w:rsidP="00C7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D44" w:rsidRDefault="00D57D44" w:rsidP="00C7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D44" w:rsidRDefault="00D57D44" w:rsidP="00C7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85"/>
        <w:gridCol w:w="2835"/>
        <w:gridCol w:w="1530"/>
        <w:gridCol w:w="1137"/>
        <w:gridCol w:w="1260"/>
        <w:gridCol w:w="1167"/>
        <w:gridCol w:w="1458"/>
      </w:tblGrid>
      <w:tr w:rsidR="00744027" w:rsidTr="00D2482D">
        <w:tc>
          <w:tcPr>
            <w:tcW w:w="885" w:type="dxa"/>
            <w:vAlign w:val="center"/>
          </w:tcPr>
          <w:p w:rsidR="00D57D44" w:rsidRPr="00D57D44" w:rsidRDefault="00D57D44" w:rsidP="00D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D44">
              <w:rPr>
                <w:rFonts w:ascii="Times New Roman" w:hAnsi="Times New Roman" w:cs="Times New Roman"/>
                <w:sz w:val="20"/>
                <w:szCs w:val="20"/>
              </w:rPr>
              <w:t>Дата и время укладки бетона</w:t>
            </w:r>
          </w:p>
        </w:tc>
        <w:tc>
          <w:tcPr>
            <w:tcW w:w="2835" w:type="dxa"/>
            <w:vAlign w:val="center"/>
          </w:tcPr>
          <w:p w:rsidR="00D57D44" w:rsidRPr="00D57D44" w:rsidRDefault="00D57D44" w:rsidP="00D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D44">
              <w:rPr>
                <w:rFonts w:ascii="Times New Roman" w:hAnsi="Times New Roman" w:cs="Times New Roman"/>
                <w:sz w:val="20"/>
                <w:szCs w:val="20"/>
              </w:rPr>
              <w:t>Наименование бетонируемой конструкц</w:t>
            </w:r>
            <w:proofErr w:type="gramStart"/>
            <w:r w:rsidRPr="00D57D44"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 w:rsidRPr="00D57D44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расположение (оси, отметка)</w:t>
            </w:r>
          </w:p>
        </w:tc>
        <w:tc>
          <w:tcPr>
            <w:tcW w:w="1530" w:type="dxa"/>
            <w:vAlign w:val="center"/>
          </w:tcPr>
          <w:p w:rsidR="00D57D44" w:rsidRPr="00D57D44" w:rsidRDefault="00744027" w:rsidP="00D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27">
              <w:rPr>
                <w:rFonts w:ascii="Times New Roman" w:hAnsi="Times New Roman" w:cs="Times New Roman"/>
                <w:sz w:val="20"/>
                <w:szCs w:val="20"/>
              </w:rPr>
              <w:t>Изготовитель (поставщик) бетонной смеси</w:t>
            </w:r>
          </w:p>
        </w:tc>
        <w:tc>
          <w:tcPr>
            <w:tcW w:w="1137" w:type="dxa"/>
            <w:vAlign w:val="center"/>
          </w:tcPr>
          <w:p w:rsidR="00D57D44" w:rsidRPr="00D57D44" w:rsidRDefault="00744027" w:rsidP="00D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27">
              <w:rPr>
                <w:rFonts w:ascii="Times New Roman" w:hAnsi="Times New Roman" w:cs="Times New Roman"/>
                <w:sz w:val="20"/>
                <w:szCs w:val="20"/>
              </w:rPr>
              <w:t>Условное обозначение бетонной смеси и номер документа о качестве по ГОСТ 7473</w:t>
            </w:r>
          </w:p>
        </w:tc>
        <w:tc>
          <w:tcPr>
            <w:tcW w:w="1260" w:type="dxa"/>
            <w:vAlign w:val="center"/>
          </w:tcPr>
          <w:p w:rsidR="00D57D44" w:rsidRPr="00D57D44" w:rsidRDefault="00744027" w:rsidP="00D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27">
              <w:rPr>
                <w:rFonts w:ascii="Times New Roman" w:hAnsi="Times New Roman" w:cs="Times New Roman"/>
                <w:sz w:val="20"/>
                <w:szCs w:val="20"/>
              </w:rPr>
              <w:t>Объем партии бетонной смеси, уложенной в конструкцию, м</w:t>
            </w:r>
            <w:r w:rsidRPr="007440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67" w:type="dxa"/>
            <w:vAlign w:val="center"/>
          </w:tcPr>
          <w:p w:rsidR="00D57D44" w:rsidRPr="00D57D44" w:rsidRDefault="00744027" w:rsidP="00D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27">
              <w:rPr>
                <w:rFonts w:ascii="Times New Roman" w:hAnsi="Times New Roman" w:cs="Times New Roman"/>
                <w:sz w:val="20"/>
                <w:szCs w:val="20"/>
              </w:rPr>
              <w:t>Температура наружного воздуха, °C</w:t>
            </w:r>
          </w:p>
        </w:tc>
        <w:tc>
          <w:tcPr>
            <w:tcW w:w="1458" w:type="dxa"/>
          </w:tcPr>
          <w:p w:rsidR="00D2482D" w:rsidRDefault="00D2482D" w:rsidP="00D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82D" w:rsidRDefault="00D2482D" w:rsidP="00D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82D" w:rsidRDefault="00D2482D" w:rsidP="00D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82D" w:rsidRDefault="00D2482D" w:rsidP="00D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82D" w:rsidRDefault="00D2482D" w:rsidP="00D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82D" w:rsidRDefault="00D2482D" w:rsidP="00D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82D" w:rsidRDefault="00D2482D" w:rsidP="00D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D44" w:rsidRDefault="00744027" w:rsidP="00D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27">
              <w:rPr>
                <w:rFonts w:ascii="Times New Roman" w:hAnsi="Times New Roman" w:cs="Times New Roman"/>
                <w:sz w:val="20"/>
                <w:szCs w:val="20"/>
              </w:rPr>
              <w:t>Способ и режим твердения бетона</w:t>
            </w:r>
          </w:p>
          <w:p w:rsidR="00D2482D" w:rsidRDefault="00D2482D" w:rsidP="00D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82D" w:rsidRDefault="00D2482D" w:rsidP="00D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82D" w:rsidRDefault="00D2482D" w:rsidP="00D24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82D" w:rsidRDefault="00D2482D" w:rsidP="00D24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82D" w:rsidRDefault="00D2482D" w:rsidP="00D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82D" w:rsidRPr="00D57D44" w:rsidRDefault="00D2482D" w:rsidP="00D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27" w:rsidTr="00D2482D">
        <w:tc>
          <w:tcPr>
            <w:tcW w:w="885" w:type="dxa"/>
          </w:tcPr>
          <w:p w:rsidR="00D57D44" w:rsidRPr="00D57D44" w:rsidRDefault="00744027" w:rsidP="00D5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57D44" w:rsidRPr="00D57D44" w:rsidRDefault="00744027" w:rsidP="00D5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D57D44" w:rsidRPr="00D57D44" w:rsidRDefault="00744027" w:rsidP="00D5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D57D44" w:rsidRPr="00D57D44" w:rsidRDefault="00744027" w:rsidP="00D5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D57D44" w:rsidRPr="00D57D44" w:rsidRDefault="00744027" w:rsidP="00D5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:rsidR="00D57D44" w:rsidRPr="00D57D44" w:rsidRDefault="00744027" w:rsidP="00D5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8" w:type="dxa"/>
          </w:tcPr>
          <w:p w:rsidR="00D57D44" w:rsidRPr="00D57D44" w:rsidRDefault="00744027" w:rsidP="00D5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47E60" w:rsidTr="00D2482D">
        <w:trPr>
          <w:trHeight w:val="470"/>
        </w:trPr>
        <w:tc>
          <w:tcPr>
            <w:tcW w:w="885" w:type="dxa"/>
          </w:tcPr>
          <w:p w:rsidR="00347E60" w:rsidRPr="00D57D44" w:rsidRDefault="00347E60" w:rsidP="00D5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7E60" w:rsidRPr="00D57D44" w:rsidRDefault="00347E60" w:rsidP="00D5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47E60" w:rsidRPr="00D57D44" w:rsidRDefault="00347E60" w:rsidP="00D5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47E60" w:rsidRPr="00D57D44" w:rsidRDefault="00347E60" w:rsidP="00D5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47E60" w:rsidRPr="00D57D44" w:rsidRDefault="00347E60" w:rsidP="00D5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347E60" w:rsidRPr="00D57D44" w:rsidRDefault="00347E60" w:rsidP="00D5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347E60" w:rsidRPr="00D57D44" w:rsidRDefault="00347E60" w:rsidP="00D5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E60" w:rsidTr="00D2482D">
        <w:trPr>
          <w:trHeight w:val="470"/>
        </w:trPr>
        <w:tc>
          <w:tcPr>
            <w:tcW w:w="885" w:type="dxa"/>
          </w:tcPr>
          <w:p w:rsidR="00347E60" w:rsidRPr="00D57D44" w:rsidRDefault="00347E60" w:rsidP="00D5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7E60" w:rsidRPr="00D57D44" w:rsidRDefault="00347E60" w:rsidP="00D5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47E60" w:rsidRPr="00D57D44" w:rsidRDefault="00347E60" w:rsidP="00D5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47E60" w:rsidRPr="00D57D44" w:rsidRDefault="00347E60" w:rsidP="00D5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47E60" w:rsidRPr="00D57D44" w:rsidRDefault="00347E60" w:rsidP="00D5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347E60" w:rsidRPr="00D57D44" w:rsidRDefault="00347E60" w:rsidP="00D5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347E60" w:rsidRPr="00D57D44" w:rsidRDefault="00347E60" w:rsidP="00D5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E60" w:rsidTr="00D2482D">
        <w:trPr>
          <w:trHeight w:val="470"/>
        </w:trPr>
        <w:tc>
          <w:tcPr>
            <w:tcW w:w="885" w:type="dxa"/>
          </w:tcPr>
          <w:p w:rsidR="00347E60" w:rsidRPr="00D57D44" w:rsidRDefault="00347E60" w:rsidP="00D5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7E60" w:rsidRPr="00D57D44" w:rsidRDefault="00347E60" w:rsidP="00D5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47E60" w:rsidRPr="00D57D44" w:rsidRDefault="00347E60" w:rsidP="00D5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47E60" w:rsidRPr="00D57D44" w:rsidRDefault="00347E60" w:rsidP="00D5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47E60" w:rsidRPr="00D57D44" w:rsidRDefault="00347E60" w:rsidP="00D5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347E60" w:rsidRPr="00D57D44" w:rsidRDefault="00347E60" w:rsidP="00D5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347E60" w:rsidRPr="00D57D44" w:rsidRDefault="00347E60" w:rsidP="00D5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E60" w:rsidRPr="00D57D44" w:rsidTr="00D2482D">
        <w:trPr>
          <w:trHeight w:val="470"/>
        </w:trPr>
        <w:tc>
          <w:tcPr>
            <w:tcW w:w="88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E60" w:rsidRPr="00D57D44" w:rsidTr="00D2482D">
        <w:trPr>
          <w:trHeight w:val="470"/>
        </w:trPr>
        <w:tc>
          <w:tcPr>
            <w:tcW w:w="88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E60" w:rsidRPr="00D57D44" w:rsidTr="00D2482D">
        <w:trPr>
          <w:trHeight w:val="470"/>
        </w:trPr>
        <w:tc>
          <w:tcPr>
            <w:tcW w:w="88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E60" w:rsidRPr="00D57D44" w:rsidTr="00D2482D">
        <w:trPr>
          <w:trHeight w:val="470"/>
        </w:trPr>
        <w:tc>
          <w:tcPr>
            <w:tcW w:w="88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E60" w:rsidRPr="00D57D44" w:rsidTr="00D2482D">
        <w:trPr>
          <w:trHeight w:val="470"/>
        </w:trPr>
        <w:tc>
          <w:tcPr>
            <w:tcW w:w="88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E60" w:rsidRPr="00D57D44" w:rsidTr="00D2482D">
        <w:trPr>
          <w:trHeight w:val="470"/>
        </w:trPr>
        <w:tc>
          <w:tcPr>
            <w:tcW w:w="88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E60" w:rsidRPr="00D57D44" w:rsidTr="00D2482D">
        <w:trPr>
          <w:trHeight w:val="470"/>
        </w:trPr>
        <w:tc>
          <w:tcPr>
            <w:tcW w:w="88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E60" w:rsidRPr="00D57D44" w:rsidTr="00D2482D">
        <w:trPr>
          <w:trHeight w:val="470"/>
        </w:trPr>
        <w:tc>
          <w:tcPr>
            <w:tcW w:w="88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E60" w:rsidRPr="00D57D44" w:rsidTr="00D2482D">
        <w:trPr>
          <w:trHeight w:val="470"/>
        </w:trPr>
        <w:tc>
          <w:tcPr>
            <w:tcW w:w="88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E60" w:rsidRPr="00D57D44" w:rsidTr="00D2482D">
        <w:trPr>
          <w:trHeight w:val="470"/>
        </w:trPr>
        <w:tc>
          <w:tcPr>
            <w:tcW w:w="88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E60" w:rsidRPr="00D57D44" w:rsidTr="00D2482D">
        <w:trPr>
          <w:trHeight w:val="470"/>
        </w:trPr>
        <w:tc>
          <w:tcPr>
            <w:tcW w:w="88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E60" w:rsidRPr="00D57D44" w:rsidTr="00D2482D">
        <w:trPr>
          <w:trHeight w:val="470"/>
        </w:trPr>
        <w:tc>
          <w:tcPr>
            <w:tcW w:w="88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E60" w:rsidRPr="00D57D44" w:rsidTr="00D2482D">
        <w:trPr>
          <w:trHeight w:val="470"/>
        </w:trPr>
        <w:tc>
          <w:tcPr>
            <w:tcW w:w="88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E60" w:rsidRPr="00D57D44" w:rsidTr="00D2482D">
        <w:trPr>
          <w:trHeight w:val="470"/>
        </w:trPr>
        <w:tc>
          <w:tcPr>
            <w:tcW w:w="88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E60" w:rsidRPr="00D57D44" w:rsidTr="00D2482D">
        <w:trPr>
          <w:trHeight w:val="470"/>
        </w:trPr>
        <w:tc>
          <w:tcPr>
            <w:tcW w:w="88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E60" w:rsidRPr="00D57D44" w:rsidTr="00D2482D">
        <w:trPr>
          <w:trHeight w:val="470"/>
        </w:trPr>
        <w:tc>
          <w:tcPr>
            <w:tcW w:w="88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E60" w:rsidRPr="00D57D44" w:rsidTr="00D2482D">
        <w:trPr>
          <w:trHeight w:val="470"/>
        </w:trPr>
        <w:tc>
          <w:tcPr>
            <w:tcW w:w="88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E60" w:rsidRPr="00D57D44" w:rsidTr="00D2482D">
        <w:trPr>
          <w:trHeight w:val="470"/>
        </w:trPr>
        <w:tc>
          <w:tcPr>
            <w:tcW w:w="88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E60" w:rsidRPr="00D57D44" w:rsidTr="00D2482D">
        <w:trPr>
          <w:trHeight w:val="470"/>
        </w:trPr>
        <w:tc>
          <w:tcPr>
            <w:tcW w:w="88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E60" w:rsidRPr="00D57D44" w:rsidTr="00D2482D">
        <w:trPr>
          <w:trHeight w:val="470"/>
        </w:trPr>
        <w:tc>
          <w:tcPr>
            <w:tcW w:w="88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347E60" w:rsidRPr="00D57D44" w:rsidRDefault="00347E60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7D44" w:rsidRDefault="00D57D44" w:rsidP="00C7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FCB" w:rsidRDefault="00DE5FCB" w:rsidP="00C7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FCB" w:rsidRDefault="00DE5FCB" w:rsidP="00C7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168"/>
        <w:gridCol w:w="2410"/>
        <w:gridCol w:w="992"/>
        <w:gridCol w:w="2127"/>
        <w:gridCol w:w="1134"/>
        <w:gridCol w:w="992"/>
        <w:gridCol w:w="1449"/>
      </w:tblGrid>
      <w:tr w:rsidR="00DE5FCB" w:rsidTr="00D2482D">
        <w:tc>
          <w:tcPr>
            <w:tcW w:w="3578" w:type="dxa"/>
            <w:gridSpan w:val="2"/>
            <w:vAlign w:val="center"/>
          </w:tcPr>
          <w:p w:rsidR="00DE5FCB" w:rsidRPr="00DE5FCB" w:rsidRDefault="00DE5FCB" w:rsidP="00D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FCB">
              <w:rPr>
                <w:rFonts w:ascii="Times New Roman" w:hAnsi="Times New Roman" w:cs="Times New Roman"/>
                <w:sz w:val="20"/>
                <w:szCs w:val="20"/>
              </w:rPr>
              <w:t>Проектный класс прочности бетона</w:t>
            </w:r>
            <w:proofErr w:type="gramStart"/>
            <w:r w:rsidRPr="00DE5FC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3119" w:type="dxa"/>
            <w:gridSpan w:val="2"/>
            <w:vAlign w:val="center"/>
          </w:tcPr>
          <w:p w:rsidR="00DE5FCB" w:rsidRPr="00DE5FCB" w:rsidRDefault="00DE5FCB" w:rsidP="00D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FCB">
              <w:rPr>
                <w:rFonts w:ascii="Times New Roman" w:hAnsi="Times New Roman" w:cs="Times New Roman"/>
                <w:sz w:val="20"/>
                <w:szCs w:val="20"/>
              </w:rPr>
              <w:t xml:space="preserve">Прочность бетона в промежуточном возрасте при распалубке или </w:t>
            </w:r>
            <w:proofErr w:type="spellStart"/>
            <w:r w:rsidRPr="00DE5FCB">
              <w:rPr>
                <w:rFonts w:ascii="Times New Roman" w:hAnsi="Times New Roman" w:cs="Times New Roman"/>
                <w:sz w:val="20"/>
                <w:szCs w:val="20"/>
              </w:rPr>
              <w:t>нагружении</w:t>
            </w:r>
            <w:proofErr w:type="spellEnd"/>
            <w:r w:rsidRPr="00DE5FCB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конструкции (% </w:t>
            </w:r>
            <w:proofErr w:type="spellStart"/>
            <w:r w:rsidRPr="00DE5F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5FC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норм</w:t>
            </w:r>
            <w:proofErr w:type="spellEnd"/>
            <w:r w:rsidRPr="00DE5F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DE5FCB" w:rsidRPr="00DE5FCB" w:rsidRDefault="00DE5FCB" w:rsidP="00D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FCB">
              <w:rPr>
                <w:rFonts w:ascii="Times New Roman" w:hAnsi="Times New Roman" w:cs="Times New Roman"/>
                <w:sz w:val="20"/>
                <w:szCs w:val="20"/>
              </w:rPr>
              <w:t>Средняя прочность серий контрольных образцов бетона (МПа) по результатам входного контроля прочности бетонной смеси по пункту 5.4 ГОСТ 18105 или по примечанию к пункту 4.3 ГОСТ 18105</w:t>
            </w:r>
          </w:p>
        </w:tc>
        <w:tc>
          <w:tcPr>
            <w:tcW w:w="1449" w:type="dxa"/>
            <w:vMerge w:val="restart"/>
            <w:vAlign w:val="center"/>
          </w:tcPr>
          <w:p w:rsidR="00DE5FCB" w:rsidRPr="00DE5FCB" w:rsidRDefault="00DE5FCB" w:rsidP="00D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FCB">
              <w:rPr>
                <w:rFonts w:ascii="Times New Roman" w:hAnsi="Times New Roman" w:cs="Times New Roman"/>
                <w:sz w:val="20"/>
                <w:szCs w:val="20"/>
              </w:rPr>
              <w:t>Подписи ответственных исполнителей работ по бетонированию и контролю качества</w:t>
            </w:r>
          </w:p>
        </w:tc>
      </w:tr>
      <w:tr w:rsidR="00DE5FCB" w:rsidTr="00D2482D">
        <w:trPr>
          <w:cantSplit/>
          <w:trHeight w:val="1134"/>
        </w:trPr>
        <w:tc>
          <w:tcPr>
            <w:tcW w:w="1168" w:type="dxa"/>
            <w:textDirection w:val="btLr"/>
            <w:vAlign w:val="center"/>
          </w:tcPr>
          <w:p w:rsidR="00DE5FCB" w:rsidRPr="00DE5FCB" w:rsidRDefault="00DE5FCB" w:rsidP="00D24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FCB">
              <w:rPr>
                <w:rFonts w:ascii="Times New Roman" w:hAnsi="Times New Roman" w:cs="Times New Roman"/>
                <w:sz w:val="20"/>
                <w:szCs w:val="20"/>
              </w:rPr>
              <w:t>Нормируемый (</w:t>
            </w:r>
            <w:proofErr w:type="spellStart"/>
            <w:r w:rsidRPr="00DE5F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5FC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норм</w:t>
            </w:r>
            <w:proofErr w:type="spellEnd"/>
            <w:r w:rsidRPr="00DE5F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DE5FCB" w:rsidRPr="00DE5FCB" w:rsidRDefault="00DE5FCB" w:rsidP="00D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5FCB">
              <w:rPr>
                <w:rFonts w:ascii="Times New Roman" w:hAnsi="Times New Roman" w:cs="Times New Roman"/>
                <w:sz w:val="20"/>
                <w:szCs w:val="20"/>
              </w:rPr>
              <w:t>Фактический (</w:t>
            </w:r>
            <w:proofErr w:type="spellStart"/>
            <w:r w:rsidRPr="00DE5F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5FC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ф</w:t>
            </w:r>
            <w:proofErr w:type="spellEnd"/>
            <w:r w:rsidRPr="00DE5FCB">
              <w:rPr>
                <w:rFonts w:ascii="Times New Roman" w:hAnsi="Times New Roman" w:cs="Times New Roman"/>
                <w:sz w:val="20"/>
                <w:szCs w:val="20"/>
              </w:rPr>
              <w:t>) в проектном возрасте в контролируемой партии конструкций по результатам сплошного неразрушающего контроля прочности по ГОСТ 18105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DE5FCB" w:rsidRPr="00DE5FCB" w:rsidRDefault="00DE5FCB" w:rsidP="00D24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FCB">
              <w:rPr>
                <w:rFonts w:ascii="Times New Roman" w:hAnsi="Times New Roman" w:cs="Times New Roman"/>
                <w:sz w:val="20"/>
                <w:szCs w:val="20"/>
              </w:rPr>
              <w:t>Нормируемая</w:t>
            </w:r>
          </w:p>
        </w:tc>
        <w:tc>
          <w:tcPr>
            <w:tcW w:w="2127" w:type="dxa"/>
            <w:vAlign w:val="center"/>
          </w:tcPr>
          <w:p w:rsidR="00DE5FCB" w:rsidRPr="00DE5FCB" w:rsidRDefault="00DE5FCB" w:rsidP="00D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5FCB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proofErr w:type="gramEnd"/>
            <w:r w:rsidRPr="00DE5FCB">
              <w:rPr>
                <w:rFonts w:ascii="Times New Roman" w:hAnsi="Times New Roman" w:cs="Times New Roman"/>
                <w:sz w:val="20"/>
                <w:szCs w:val="20"/>
              </w:rPr>
              <w:t xml:space="preserve"> в контролируемой партии конструкций по результатам сплошного неразрушающего контроля прочности по ГОСТ 18105</w:t>
            </w:r>
          </w:p>
        </w:tc>
        <w:tc>
          <w:tcPr>
            <w:tcW w:w="1134" w:type="dxa"/>
            <w:textDirection w:val="btLr"/>
            <w:vAlign w:val="center"/>
          </w:tcPr>
          <w:p w:rsidR="00DE5FCB" w:rsidRPr="00DE5FCB" w:rsidRDefault="00DE5FCB" w:rsidP="00D24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FCB">
              <w:rPr>
                <w:rFonts w:ascii="Times New Roman" w:hAnsi="Times New Roman" w:cs="Times New Roman"/>
                <w:sz w:val="20"/>
                <w:szCs w:val="20"/>
              </w:rPr>
              <w:t>В промежуточном возрасте</w:t>
            </w:r>
          </w:p>
        </w:tc>
        <w:tc>
          <w:tcPr>
            <w:tcW w:w="992" w:type="dxa"/>
            <w:textDirection w:val="btLr"/>
            <w:vAlign w:val="center"/>
          </w:tcPr>
          <w:p w:rsidR="00DE5FCB" w:rsidRPr="00DE5FCB" w:rsidRDefault="00DE5FCB" w:rsidP="00D24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FCB">
              <w:rPr>
                <w:rFonts w:ascii="Times New Roman" w:hAnsi="Times New Roman" w:cs="Times New Roman"/>
                <w:sz w:val="20"/>
                <w:szCs w:val="20"/>
              </w:rPr>
              <w:t>В проектном возрасте</w:t>
            </w:r>
          </w:p>
        </w:tc>
        <w:tc>
          <w:tcPr>
            <w:tcW w:w="1449" w:type="dxa"/>
            <w:vMerge/>
            <w:vAlign w:val="center"/>
          </w:tcPr>
          <w:p w:rsidR="00DE5FCB" w:rsidRPr="00DE5FCB" w:rsidRDefault="00DE5FCB" w:rsidP="00D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FCB" w:rsidTr="00D2482D">
        <w:tc>
          <w:tcPr>
            <w:tcW w:w="1168" w:type="dxa"/>
          </w:tcPr>
          <w:p w:rsidR="00DE5FCB" w:rsidRPr="00DE5FCB" w:rsidRDefault="00DE5FCB" w:rsidP="00DE5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DE5FCB" w:rsidRPr="00DE5FCB" w:rsidRDefault="00DE5FCB" w:rsidP="00DE5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E5FCB" w:rsidRPr="00DE5FCB" w:rsidRDefault="00DE5FCB" w:rsidP="00DE5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DE5FCB" w:rsidRPr="00DE5FCB" w:rsidRDefault="00DE5FCB" w:rsidP="00DE5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E5FCB" w:rsidRPr="00DE5FCB" w:rsidRDefault="00DE5FCB" w:rsidP="00DE5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E5FCB" w:rsidRPr="00DE5FCB" w:rsidRDefault="00DE5FCB" w:rsidP="00DE5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9" w:type="dxa"/>
          </w:tcPr>
          <w:p w:rsidR="00DE5FCB" w:rsidRPr="00DE5FCB" w:rsidRDefault="00DE5FCB" w:rsidP="00DE5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2482D" w:rsidTr="00D2482D">
        <w:trPr>
          <w:trHeight w:val="470"/>
        </w:trPr>
        <w:tc>
          <w:tcPr>
            <w:tcW w:w="1168" w:type="dxa"/>
          </w:tcPr>
          <w:p w:rsidR="00D2482D" w:rsidRPr="00DE5FCB" w:rsidRDefault="00D2482D" w:rsidP="00DE5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482D" w:rsidRPr="00DE5FCB" w:rsidRDefault="00D2482D" w:rsidP="00DE5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DE5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482D" w:rsidRPr="00DE5FCB" w:rsidRDefault="00D2482D" w:rsidP="00DE5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82D" w:rsidRPr="00DE5FCB" w:rsidRDefault="00D2482D" w:rsidP="00DE5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DE5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D2482D" w:rsidRPr="00DE5FCB" w:rsidRDefault="00D2482D" w:rsidP="00DE5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2D" w:rsidTr="00D2482D">
        <w:trPr>
          <w:trHeight w:val="470"/>
        </w:trPr>
        <w:tc>
          <w:tcPr>
            <w:tcW w:w="1168" w:type="dxa"/>
          </w:tcPr>
          <w:p w:rsidR="00D2482D" w:rsidRPr="00DE5FCB" w:rsidRDefault="00D2482D" w:rsidP="00DE5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482D" w:rsidRPr="00DE5FCB" w:rsidRDefault="00D2482D" w:rsidP="00DE5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DE5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482D" w:rsidRPr="00DE5FCB" w:rsidRDefault="00D2482D" w:rsidP="00DE5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82D" w:rsidRPr="00DE5FCB" w:rsidRDefault="00D2482D" w:rsidP="00DE5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DE5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D2482D" w:rsidRPr="00DE5FCB" w:rsidRDefault="00D2482D" w:rsidP="00DE5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2D" w:rsidTr="00D2482D">
        <w:trPr>
          <w:trHeight w:val="470"/>
        </w:trPr>
        <w:tc>
          <w:tcPr>
            <w:tcW w:w="1168" w:type="dxa"/>
          </w:tcPr>
          <w:p w:rsidR="00D2482D" w:rsidRPr="00DE5FCB" w:rsidRDefault="00D2482D" w:rsidP="00DE5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482D" w:rsidRPr="00DE5FCB" w:rsidRDefault="00D2482D" w:rsidP="00DE5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DE5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482D" w:rsidRPr="00DE5FCB" w:rsidRDefault="00D2482D" w:rsidP="00DE5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82D" w:rsidRPr="00DE5FCB" w:rsidRDefault="00D2482D" w:rsidP="00DE5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DE5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D2482D" w:rsidRPr="00DE5FCB" w:rsidRDefault="00D2482D" w:rsidP="00DE5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2D" w:rsidRPr="00DE5FCB" w:rsidTr="00D2482D">
        <w:trPr>
          <w:trHeight w:val="470"/>
        </w:trPr>
        <w:tc>
          <w:tcPr>
            <w:tcW w:w="1168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2D" w:rsidRPr="00DE5FCB" w:rsidTr="00D2482D">
        <w:trPr>
          <w:trHeight w:val="470"/>
        </w:trPr>
        <w:tc>
          <w:tcPr>
            <w:tcW w:w="1168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2D" w:rsidRPr="00DE5FCB" w:rsidTr="00D2482D">
        <w:trPr>
          <w:trHeight w:val="470"/>
        </w:trPr>
        <w:tc>
          <w:tcPr>
            <w:tcW w:w="1168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2D" w:rsidRPr="00DE5FCB" w:rsidTr="00D2482D">
        <w:trPr>
          <w:trHeight w:val="470"/>
        </w:trPr>
        <w:tc>
          <w:tcPr>
            <w:tcW w:w="1168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2D" w:rsidRPr="00DE5FCB" w:rsidTr="00D2482D">
        <w:trPr>
          <w:trHeight w:val="470"/>
        </w:trPr>
        <w:tc>
          <w:tcPr>
            <w:tcW w:w="1168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2D" w:rsidRPr="00DE5FCB" w:rsidTr="00D2482D">
        <w:trPr>
          <w:trHeight w:val="470"/>
        </w:trPr>
        <w:tc>
          <w:tcPr>
            <w:tcW w:w="1168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2D" w:rsidRPr="00DE5FCB" w:rsidTr="00D2482D">
        <w:trPr>
          <w:trHeight w:val="470"/>
        </w:trPr>
        <w:tc>
          <w:tcPr>
            <w:tcW w:w="1168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2D" w:rsidRPr="00DE5FCB" w:rsidTr="00D2482D">
        <w:trPr>
          <w:trHeight w:val="470"/>
        </w:trPr>
        <w:tc>
          <w:tcPr>
            <w:tcW w:w="1168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2D" w:rsidRPr="00DE5FCB" w:rsidTr="00D2482D">
        <w:trPr>
          <w:trHeight w:val="470"/>
        </w:trPr>
        <w:tc>
          <w:tcPr>
            <w:tcW w:w="1168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2D" w:rsidRPr="00DE5FCB" w:rsidTr="00D2482D">
        <w:trPr>
          <w:trHeight w:val="470"/>
        </w:trPr>
        <w:tc>
          <w:tcPr>
            <w:tcW w:w="1168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2D" w:rsidRPr="00DE5FCB" w:rsidTr="00D2482D">
        <w:trPr>
          <w:trHeight w:val="470"/>
        </w:trPr>
        <w:tc>
          <w:tcPr>
            <w:tcW w:w="1168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2D" w:rsidRPr="00DE5FCB" w:rsidTr="00D2482D">
        <w:trPr>
          <w:trHeight w:val="470"/>
        </w:trPr>
        <w:tc>
          <w:tcPr>
            <w:tcW w:w="1168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2D" w:rsidRPr="00DE5FCB" w:rsidTr="00D2482D">
        <w:trPr>
          <w:trHeight w:val="470"/>
        </w:trPr>
        <w:tc>
          <w:tcPr>
            <w:tcW w:w="1168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2D" w:rsidRPr="00DE5FCB" w:rsidTr="00D2482D">
        <w:trPr>
          <w:trHeight w:val="470"/>
        </w:trPr>
        <w:tc>
          <w:tcPr>
            <w:tcW w:w="1168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2D" w:rsidRPr="00DE5FCB" w:rsidTr="00D2482D">
        <w:trPr>
          <w:trHeight w:val="470"/>
        </w:trPr>
        <w:tc>
          <w:tcPr>
            <w:tcW w:w="1168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2D" w:rsidRPr="00DE5FCB" w:rsidTr="00D2482D">
        <w:trPr>
          <w:trHeight w:val="470"/>
        </w:trPr>
        <w:tc>
          <w:tcPr>
            <w:tcW w:w="1168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2D" w:rsidRPr="00DE5FCB" w:rsidTr="00D2482D">
        <w:trPr>
          <w:trHeight w:val="470"/>
        </w:trPr>
        <w:tc>
          <w:tcPr>
            <w:tcW w:w="1168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2D" w:rsidRPr="00DE5FCB" w:rsidTr="00D2482D">
        <w:trPr>
          <w:trHeight w:val="470"/>
        </w:trPr>
        <w:tc>
          <w:tcPr>
            <w:tcW w:w="1168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2D" w:rsidRPr="00DE5FCB" w:rsidTr="00D2482D">
        <w:trPr>
          <w:trHeight w:val="470"/>
        </w:trPr>
        <w:tc>
          <w:tcPr>
            <w:tcW w:w="1168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2D" w:rsidRPr="00DE5FCB" w:rsidTr="00D2482D">
        <w:trPr>
          <w:trHeight w:val="470"/>
        </w:trPr>
        <w:tc>
          <w:tcPr>
            <w:tcW w:w="1168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D2482D" w:rsidRPr="00DE5FCB" w:rsidRDefault="00D2482D" w:rsidP="003E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5041" w:rsidRDefault="00C75041" w:rsidP="00DE5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75041" w:rsidSect="00DE5FCB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49BE"/>
    <w:rsid w:val="000073C7"/>
    <w:rsid w:val="000B04B1"/>
    <w:rsid w:val="000B3CB1"/>
    <w:rsid w:val="000D04F9"/>
    <w:rsid w:val="000E58EE"/>
    <w:rsid w:val="00101C6A"/>
    <w:rsid w:val="00127715"/>
    <w:rsid w:val="00157F59"/>
    <w:rsid w:val="00167E79"/>
    <w:rsid w:val="00176C1C"/>
    <w:rsid w:val="001978F9"/>
    <w:rsid w:val="00197A2A"/>
    <w:rsid w:val="001B2EC0"/>
    <w:rsid w:val="001B4887"/>
    <w:rsid w:val="001D2392"/>
    <w:rsid w:val="001D742F"/>
    <w:rsid w:val="001F7747"/>
    <w:rsid w:val="00220D95"/>
    <w:rsid w:val="00242E18"/>
    <w:rsid w:val="002448D1"/>
    <w:rsid w:val="00246141"/>
    <w:rsid w:val="0025063A"/>
    <w:rsid w:val="00267B37"/>
    <w:rsid w:val="00282B6E"/>
    <w:rsid w:val="002A0436"/>
    <w:rsid w:val="002A433E"/>
    <w:rsid w:val="002B2E11"/>
    <w:rsid w:val="002C537D"/>
    <w:rsid w:val="002D780B"/>
    <w:rsid w:val="00347420"/>
    <w:rsid w:val="00347E60"/>
    <w:rsid w:val="00351BFE"/>
    <w:rsid w:val="003571D0"/>
    <w:rsid w:val="00380ADE"/>
    <w:rsid w:val="0038184F"/>
    <w:rsid w:val="003A28D0"/>
    <w:rsid w:val="003A5E42"/>
    <w:rsid w:val="003D10AD"/>
    <w:rsid w:val="00400EF9"/>
    <w:rsid w:val="00402287"/>
    <w:rsid w:val="00410AC8"/>
    <w:rsid w:val="00423114"/>
    <w:rsid w:val="00451FA2"/>
    <w:rsid w:val="0045733B"/>
    <w:rsid w:val="00466C93"/>
    <w:rsid w:val="004A05A5"/>
    <w:rsid w:val="004A58E7"/>
    <w:rsid w:val="004D2B48"/>
    <w:rsid w:val="004E6CCF"/>
    <w:rsid w:val="00500298"/>
    <w:rsid w:val="005537A2"/>
    <w:rsid w:val="00590B43"/>
    <w:rsid w:val="00592579"/>
    <w:rsid w:val="005932E7"/>
    <w:rsid w:val="005B7166"/>
    <w:rsid w:val="005F4D89"/>
    <w:rsid w:val="006044E6"/>
    <w:rsid w:val="00615A86"/>
    <w:rsid w:val="0062423A"/>
    <w:rsid w:val="00661AA6"/>
    <w:rsid w:val="00661B96"/>
    <w:rsid w:val="00666B79"/>
    <w:rsid w:val="0069770A"/>
    <w:rsid w:val="0071709A"/>
    <w:rsid w:val="00721C76"/>
    <w:rsid w:val="00733D95"/>
    <w:rsid w:val="00744027"/>
    <w:rsid w:val="00764542"/>
    <w:rsid w:val="00776C0B"/>
    <w:rsid w:val="007B50E2"/>
    <w:rsid w:val="007C28E0"/>
    <w:rsid w:val="007E0D8D"/>
    <w:rsid w:val="00802953"/>
    <w:rsid w:val="008158B9"/>
    <w:rsid w:val="008512B3"/>
    <w:rsid w:val="00860BCE"/>
    <w:rsid w:val="008709B2"/>
    <w:rsid w:val="00894948"/>
    <w:rsid w:val="008975D6"/>
    <w:rsid w:val="008C2DCB"/>
    <w:rsid w:val="008E715E"/>
    <w:rsid w:val="009235D9"/>
    <w:rsid w:val="00924329"/>
    <w:rsid w:val="009577F9"/>
    <w:rsid w:val="0096780A"/>
    <w:rsid w:val="00974BC6"/>
    <w:rsid w:val="009964BB"/>
    <w:rsid w:val="009A2C7A"/>
    <w:rsid w:val="009B22B7"/>
    <w:rsid w:val="00A15E97"/>
    <w:rsid w:val="00A219C3"/>
    <w:rsid w:val="00A338A7"/>
    <w:rsid w:val="00A4298B"/>
    <w:rsid w:val="00AE1184"/>
    <w:rsid w:val="00B44FEF"/>
    <w:rsid w:val="00B64F3B"/>
    <w:rsid w:val="00B90787"/>
    <w:rsid w:val="00C114D5"/>
    <w:rsid w:val="00C14CDD"/>
    <w:rsid w:val="00C423FE"/>
    <w:rsid w:val="00C47B34"/>
    <w:rsid w:val="00C75041"/>
    <w:rsid w:val="00C7730E"/>
    <w:rsid w:val="00C77A51"/>
    <w:rsid w:val="00C868E4"/>
    <w:rsid w:val="00CF0424"/>
    <w:rsid w:val="00D0017C"/>
    <w:rsid w:val="00D13639"/>
    <w:rsid w:val="00D2482D"/>
    <w:rsid w:val="00D256EC"/>
    <w:rsid w:val="00D355B9"/>
    <w:rsid w:val="00D420F6"/>
    <w:rsid w:val="00D57D44"/>
    <w:rsid w:val="00D7438B"/>
    <w:rsid w:val="00D96CCD"/>
    <w:rsid w:val="00DA5C8A"/>
    <w:rsid w:val="00DE2CD9"/>
    <w:rsid w:val="00DE5FCB"/>
    <w:rsid w:val="00E15851"/>
    <w:rsid w:val="00E204D3"/>
    <w:rsid w:val="00E20C04"/>
    <w:rsid w:val="00E248BE"/>
    <w:rsid w:val="00E4497E"/>
    <w:rsid w:val="00E523FD"/>
    <w:rsid w:val="00E54E3C"/>
    <w:rsid w:val="00E95047"/>
    <w:rsid w:val="00EA4FFB"/>
    <w:rsid w:val="00ED2702"/>
    <w:rsid w:val="00ED7E4B"/>
    <w:rsid w:val="00EE2DA6"/>
    <w:rsid w:val="00F01FE9"/>
    <w:rsid w:val="00F44284"/>
    <w:rsid w:val="00F6385D"/>
    <w:rsid w:val="00FA6693"/>
    <w:rsid w:val="00FB2994"/>
    <w:rsid w:val="00FC3753"/>
    <w:rsid w:val="00FD2552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бетонных работ (СП 70.13330.2012)</vt:lpstr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бетонных работ (СП 70.13330.2012)</dc:title>
  <dc:creator>MAVEGO.RU</dc:creator>
  <cp:keywords>Журнал бетонных работ (СП 70.13330.2012)</cp:keywords>
  <cp:lastModifiedBy>user</cp:lastModifiedBy>
  <cp:revision>14</cp:revision>
  <cp:lastPrinted>2016-08-26T13:15:00Z</cp:lastPrinted>
  <dcterms:created xsi:type="dcterms:W3CDTF">2016-11-23T06:46:00Z</dcterms:created>
  <dcterms:modified xsi:type="dcterms:W3CDTF">2016-11-23T12:21:00Z</dcterms:modified>
</cp:coreProperties>
</file>