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F3" w:rsidRDefault="00BD6DF3" w:rsidP="009F3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575E" w:rsidRDefault="00AF575E" w:rsidP="006151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97A5A" w:rsidRDefault="00AF575E" w:rsidP="006151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75E">
        <w:rPr>
          <w:rFonts w:ascii="Times New Roman" w:hAnsi="Times New Roman" w:cs="Times New Roman"/>
          <w:b/>
          <w:sz w:val="24"/>
          <w:szCs w:val="24"/>
        </w:rPr>
        <w:t>приемки газопроводов и газоиспользующей установки</w:t>
      </w:r>
    </w:p>
    <w:p w:rsidR="005728B9" w:rsidRDefault="00281F39" w:rsidP="006151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F39">
        <w:rPr>
          <w:rFonts w:ascii="Times New Roman" w:hAnsi="Times New Roman" w:cs="Times New Roman"/>
          <w:b/>
          <w:sz w:val="24"/>
          <w:szCs w:val="24"/>
        </w:rPr>
        <w:t>для проведения комплексного опробования (пуско-наладочных работ)</w:t>
      </w:r>
      <w:r w:rsidRPr="00281F39">
        <w:rPr>
          <w:rFonts w:ascii="Times New Roman" w:hAnsi="Times New Roman" w:cs="Times New Roman"/>
          <w:b/>
          <w:sz w:val="24"/>
          <w:szCs w:val="24"/>
        </w:rPr>
        <w:cr/>
      </w:r>
    </w:p>
    <w:p w:rsidR="00013C3F" w:rsidRPr="00D2195B" w:rsidRDefault="00013C3F" w:rsidP="000E33B3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897A5A" w:rsidTr="00897A5A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97A5A" w:rsidRPr="00897A5A" w:rsidRDefault="00897A5A" w:rsidP="00897A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7A5A" w:rsidTr="00897A5A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97A5A" w:rsidRPr="00281F39" w:rsidRDefault="00897A5A" w:rsidP="0089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F39">
              <w:rPr>
                <w:rFonts w:ascii="Times New Roman" w:hAnsi="Times New Roman" w:cs="Times New Roman"/>
                <w:sz w:val="20"/>
                <w:szCs w:val="20"/>
              </w:rPr>
              <w:t>(наименование и адрес объекта)</w:t>
            </w:r>
          </w:p>
        </w:tc>
      </w:tr>
    </w:tbl>
    <w:p w:rsidR="00897A5A" w:rsidRDefault="00897A5A" w:rsidP="000E33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08"/>
        <w:gridCol w:w="2278"/>
        <w:gridCol w:w="4358"/>
        <w:gridCol w:w="320"/>
        <w:gridCol w:w="425"/>
        <w:gridCol w:w="283"/>
        <w:gridCol w:w="1280"/>
        <w:gridCol w:w="123"/>
        <w:gridCol w:w="508"/>
        <w:gridCol w:w="262"/>
      </w:tblGrid>
      <w:tr w:rsidR="0070123E" w:rsidRPr="00B46E91" w:rsidTr="00CF6963">
        <w:tc>
          <w:tcPr>
            <w:tcW w:w="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70123E" w:rsidRDefault="0070123E" w:rsidP="00701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123E" w:rsidRDefault="0070123E" w:rsidP="000E33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95B" w:rsidRDefault="005F5797" w:rsidP="000E3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Приемочная комиссия в составе:</w:t>
      </w:r>
    </w:p>
    <w:p w:rsidR="005F5797" w:rsidRDefault="005F5797" w:rsidP="000E3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комиссии – </w:t>
      </w:r>
      <w:r w:rsidRPr="005F5797">
        <w:rPr>
          <w:rFonts w:ascii="Times New Roman" w:hAnsi="Times New Roman" w:cs="Times New Roman"/>
          <w:sz w:val="24"/>
          <w:szCs w:val="24"/>
        </w:rPr>
        <w:t>представителя заказчика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5F5797" w:rsidTr="005F5797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5797" w:rsidRPr="005F5797" w:rsidRDefault="005F5797" w:rsidP="005F57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F5797" w:rsidTr="005F5797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797" w:rsidRPr="007306DA" w:rsidRDefault="005F5797" w:rsidP="005F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306DA" w:rsidRPr="007306D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должность</w:t>
            </w:r>
            <w:r w:rsidRPr="007306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5F5797" w:rsidRPr="00B21B75" w:rsidRDefault="005F5797" w:rsidP="005F5797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5F5797" w:rsidRDefault="00B21B75" w:rsidP="00B21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комиссии – представителей: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720"/>
        <w:gridCol w:w="6552"/>
      </w:tblGrid>
      <w:tr w:rsidR="00B21B75" w:rsidTr="007306DA">
        <w:tc>
          <w:tcPr>
            <w:tcW w:w="3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21B75" w:rsidRDefault="007306DA" w:rsidP="00B2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DA">
              <w:rPr>
                <w:rFonts w:ascii="Times New Roman" w:hAnsi="Times New Roman" w:cs="Times New Roman"/>
                <w:sz w:val="24"/>
                <w:szCs w:val="24"/>
              </w:rPr>
              <w:t>генерального подрядчика</w:t>
            </w:r>
          </w:p>
        </w:tc>
        <w:tc>
          <w:tcPr>
            <w:tcW w:w="655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21B75" w:rsidRPr="00B21B75" w:rsidRDefault="00B21B75" w:rsidP="00B21B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1B75" w:rsidTr="007306DA">
        <w:tc>
          <w:tcPr>
            <w:tcW w:w="3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1B75" w:rsidRPr="00B21B75" w:rsidRDefault="00B21B75" w:rsidP="00B2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1B75" w:rsidRPr="007306DA" w:rsidRDefault="00B21B75" w:rsidP="00B2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306DA" w:rsidRPr="007306D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должность</w:t>
            </w:r>
            <w:r w:rsidRPr="007306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B21B75" w:rsidRPr="00B21B75" w:rsidRDefault="00B21B75" w:rsidP="00B21B75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720"/>
        <w:gridCol w:w="6552"/>
      </w:tblGrid>
      <w:tr w:rsidR="00B21B75" w:rsidRPr="00B21B75" w:rsidTr="007306DA">
        <w:tc>
          <w:tcPr>
            <w:tcW w:w="3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21B75" w:rsidRDefault="007306DA" w:rsidP="0009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DA">
              <w:rPr>
                <w:rFonts w:ascii="Times New Roman" w:hAnsi="Times New Roman" w:cs="Times New Roman"/>
                <w:sz w:val="24"/>
                <w:szCs w:val="24"/>
              </w:rPr>
              <w:t>эксплуатационной организации</w:t>
            </w:r>
          </w:p>
        </w:tc>
        <w:tc>
          <w:tcPr>
            <w:tcW w:w="655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21B75" w:rsidRPr="00B21B75" w:rsidRDefault="00B21B75" w:rsidP="00093A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1B75" w:rsidRPr="00B21B75" w:rsidTr="007306DA">
        <w:tc>
          <w:tcPr>
            <w:tcW w:w="3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1B75" w:rsidRPr="00B21B75" w:rsidRDefault="00B21B75" w:rsidP="0009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1B75" w:rsidRPr="007306DA" w:rsidRDefault="00B21B75" w:rsidP="0009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306DA" w:rsidRPr="007306D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должность</w:t>
            </w:r>
            <w:r w:rsidRPr="007306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7306DA" w:rsidRPr="00B21B75" w:rsidRDefault="007306DA" w:rsidP="007306DA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720"/>
        <w:gridCol w:w="6552"/>
      </w:tblGrid>
      <w:tr w:rsidR="007306DA" w:rsidRPr="00B21B75" w:rsidTr="007306DA">
        <w:tc>
          <w:tcPr>
            <w:tcW w:w="3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306DA" w:rsidRDefault="007306DA" w:rsidP="0015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DA">
              <w:rPr>
                <w:rFonts w:ascii="Times New Roman" w:hAnsi="Times New Roman" w:cs="Times New Roman"/>
                <w:sz w:val="24"/>
                <w:szCs w:val="24"/>
              </w:rPr>
              <w:t>органов Госгортехнадзора России</w:t>
            </w:r>
          </w:p>
        </w:tc>
        <w:tc>
          <w:tcPr>
            <w:tcW w:w="655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306DA" w:rsidRPr="00B21B75" w:rsidRDefault="007306DA" w:rsidP="00154A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6DA" w:rsidRPr="00B21B75" w:rsidTr="007306DA">
        <w:tc>
          <w:tcPr>
            <w:tcW w:w="3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06DA" w:rsidRPr="00B21B75" w:rsidRDefault="007306DA" w:rsidP="0015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06DA" w:rsidRPr="007306DA" w:rsidRDefault="007306DA" w:rsidP="0015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D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должность)</w:t>
            </w:r>
          </w:p>
        </w:tc>
      </w:tr>
    </w:tbl>
    <w:p w:rsidR="00B21B75" w:rsidRDefault="00B21B75" w:rsidP="00B21B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68AD" w:rsidRDefault="005768AD" w:rsidP="00576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УСТАНОВИЛА:</w:t>
      </w:r>
    </w:p>
    <w:p w:rsidR="005768AD" w:rsidRPr="005768AD" w:rsidRDefault="005768AD" w:rsidP="005768AD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295"/>
        <w:gridCol w:w="6977"/>
      </w:tblGrid>
      <w:tr w:rsidR="005768AD" w:rsidRPr="00B21B75" w:rsidTr="007306DA">
        <w:tc>
          <w:tcPr>
            <w:tcW w:w="32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768AD" w:rsidRDefault="005768AD" w:rsidP="0009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AD">
              <w:rPr>
                <w:rFonts w:ascii="Times New Roman" w:hAnsi="Times New Roman" w:cs="Times New Roman"/>
                <w:sz w:val="24"/>
                <w:szCs w:val="24"/>
              </w:rPr>
              <w:t>1. Генеральным подрядчиком</w:t>
            </w:r>
          </w:p>
        </w:tc>
        <w:tc>
          <w:tcPr>
            <w:tcW w:w="69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768AD" w:rsidRPr="00B21B75" w:rsidRDefault="005768AD" w:rsidP="00093A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68AD" w:rsidRPr="00B21B75" w:rsidTr="007306DA">
        <w:tc>
          <w:tcPr>
            <w:tcW w:w="32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68AD" w:rsidRPr="00B21B75" w:rsidRDefault="005768AD" w:rsidP="0009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68AD" w:rsidRPr="007306DA" w:rsidRDefault="005768AD" w:rsidP="0009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DA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</w:tc>
      </w:tr>
    </w:tbl>
    <w:p w:rsidR="005768AD" w:rsidRPr="00443B58" w:rsidRDefault="005768AD" w:rsidP="005768AD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443B58" w:rsidRPr="007306DA" w:rsidRDefault="007306DA" w:rsidP="007306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6DA">
        <w:rPr>
          <w:rFonts w:ascii="Times New Roman" w:hAnsi="Times New Roman" w:cs="Times New Roman"/>
          <w:sz w:val="24"/>
          <w:szCs w:val="24"/>
        </w:rPr>
        <w:t>предъявлена к приемке для проведения пуско-наладочных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6DA">
        <w:rPr>
          <w:rFonts w:ascii="Times New Roman" w:hAnsi="Times New Roman" w:cs="Times New Roman"/>
          <w:sz w:val="24"/>
          <w:szCs w:val="24"/>
        </w:rPr>
        <w:t>газоиспользующая</w:t>
      </w:r>
      <w:r>
        <w:rPr>
          <w:rFonts w:ascii="Times New Roman" w:hAnsi="Times New Roman" w:cs="Times New Roman"/>
          <w:sz w:val="24"/>
          <w:szCs w:val="24"/>
        </w:rPr>
        <w:t xml:space="preserve"> установка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443B58" w:rsidTr="00443B58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3B58" w:rsidRPr="00443B58" w:rsidRDefault="00443B58" w:rsidP="00443B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3B58" w:rsidTr="00443B58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3B58" w:rsidRPr="007306DA" w:rsidRDefault="00443B58" w:rsidP="00443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306DA" w:rsidRPr="007306DA">
              <w:rPr>
                <w:rFonts w:ascii="Times New Roman" w:hAnsi="Times New Roman" w:cs="Times New Roman"/>
                <w:sz w:val="20"/>
                <w:szCs w:val="20"/>
              </w:rPr>
              <w:t>тип, количество, техническая характеристика)</w:t>
            </w:r>
          </w:p>
        </w:tc>
      </w:tr>
    </w:tbl>
    <w:p w:rsidR="00443B58" w:rsidRPr="00C861B5" w:rsidRDefault="00443B58" w:rsidP="00443B58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271"/>
        <w:gridCol w:w="4001"/>
      </w:tblGrid>
      <w:tr w:rsidR="00C861B5" w:rsidRPr="00B21B75" w:rsidTr="007306DA">
        <w:tc>
          <w:tcPr>
            <w:tcW w:w="6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861B5" w:rsidRDefault="007306DA" w:rsidP="0009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6DA">
              <w:rPr>
                <w:rFonts w:ascii="Times New Roman" w:hAnsi="Times New Roman" w:cs="Times New Roman"/>
                <w:sz w:val="24"/>
                <w:szCs w:val="24"/>
              </w:rPr>
              <w:t>оборудованная</w:t>
            </w:r>
            <w:proofErr w:type="gramEnd"/>
            <w:r w:rsidRPr="007306DA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автоматикой безопасности и регулирования</w:t>
            </w:r>
          </w:p>
        </w:tc>
        <w:tc>
          <w:tcPr>
            <w:tcW w:w="40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861B5" w:rsidRPr="00B21B75" w:rsidRDefault="00C861B5" w:rsidP="00093A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861B5" w:rsidRPr="00443B58" w:rsidRDefault="00C861B5" w:rsidP="00C861B5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C861B5" w:rsidTr="00DB0634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861B5" w:rsidRPr="00443B58" w:rsidRDefault="00C861B5" w:rsidP="00093A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861B5" w:rsidTr="00DB0634">
        <w:tc>
          <w:tcPr>
            <w:tcW w:w="102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861B5" w:rsidRPr="007306DA" w:rsidRDefault="00C861B5" w:rsidP="00730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306DA" w:rsidRPr="007306DA">
              <w:rPr>
                <w:rFonts w:ascii="Times New Roman" w:hAnsi="Times New Roman" w:cs="Times New Roman"/>
                <w:sz w:val="20"/>
                <w:szCs w:val="20"/>
              </w:rPr>
              <w:t>тип автоматики</w:t>
            </w:r>
            <w:r w:rsidRPr="007306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DB0634" w:rsidRPr="00C861B5" w:rsidRDefault="00DB0634" w:rsidP="00DB0634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287"/>
        <w:gridCol w:w="5985"/>
      </w:tblGrid>
      <w:tr w:rsidR="00DB0634" w:rsidRPr="00B21B75" w:rsidTr="002305CD">
        <w:tc>
          <w:tcPr>
            <w:tcW w:w="4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B0634" w:rsidRDefault="007306DA" w:rsidP="0009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DA">
              <w:rPr>
                <w:rFonts w:ascii="Times New Roman" w:hAnsi="Times New Roman" w:cs="Times New Roman"/>
                <w:sz w:val="24"/>
                <w:szCs w:val="24"/>
              </w:rPr>
              <w:t>на законченном строительством объекте</w:t>
            </w:r>
          </w:p>
        </w:tc>
        <w:tc>
          <w:tcPr>
            <w:tcW w:w="59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B0634" w:rsidRPr="00B21B75" w:rsidRDefault="00DB0634" w:rsidP="00093A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B0634" w:rsidRPr="00443B58" w:rsidRDefault="00DB0634" w:rsidP="00DB0634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B0634" w:rsidTr="00093A13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B0634" w:rsidRPr="00443B58" w:rsidRDefault="00DB0634" w:rsidP="00093A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0634" w:rsidTr="00093A13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0634" w:rsidRPr="002305CD" w:rsidRDefault="00DB0634" w:rsidP="00DB0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5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305CD" w:rsidRPr="002305CD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  <w:r w:rsidRPr="002305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DB0634" w:rsidRPr="00987370" w:rsidRDefault="00DB0634" w:rsidP="00443B58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452"/>
        <w:gridCol w:w="2551"/>
        <w:gridCol w:w="1418"/>
        <w:gridCol w:w="4851"/>
      </w:tblGrid>
      <w:tr w:rsidR="00D1185B" w:rsidTr="00D1185B">
        <w:tc>
          <w:tcPr>
            <w:tcW w:w="14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1185B" w:rsidRDefault="00D1185B" w:rsidP="00D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5B">
              <w:rPr>
                <w:rFonts w:ascii="Times New Roman" w:hAnsi="Times New Roman" w:cs="Times New Roman"/>
                <w:sz w:val="24"/>
                <w:szCs w:val="24"/>
              </w:rPr>
              <w:t>2. Проект №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1185B" w:rsidRPr="00D1185B" w:rsidRDefault="00D1185B" w:rsidP="00D118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1185B" w:rsidRDefault="00D1185B" w:rsidP="00D1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</w:p>
        </w:tc>
        <w:tc>
          <w:tcPr>
            <w:tcW w:w="48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1185B" w:rsidRPr="00D1185B" w:rsidRDefault="00D1185B" w:rsidP="00D118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1185B" w:rsidTr="00D1185B">
        <w:tc>
          <w:tcPr>
            <w:tcW w:w="14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185B" w:rsidRPr="00D1185B" w:rsidRDefault="00D1185B" w:rsidP="00D1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185B" w:rsidRPr="00D1185B" w:rsidRDefault="00D1185B" w:rsidP="00D1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185B" w:rsidRPr="00D1185B" w:rsidRDefault="00D1185B" w:rsidP="00D1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185B" w:rsidRPr="00987370" w:rsidRDefault="00D1185B" w:rsidP="00D1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</w:tc>
      </w:tr>
    </w:tbl>
    <w:p w:rsidR="00D1185B" w:rsidRPr="00D1185B" w:rsidRDefault="00D1185B" w:rsidP="00443B58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D1185B" w:rsidRDefault="00D1185B" w:rsidP="00987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85B">
        <w:rPr>
          <w:rFonts w:ascii="Times New Roman" w:hAnsi="Times New Roman" w:cs="Times New Roman"/>
          <w:sz w:val="24"/>
          <w:szCs w:val="24"/>
        </w:rPr>
        <w:t xml:space="preserve">3. </w:t>
      </w:r>
      <w:r w:rsidR="00987370" w:rsidRPr="00987370">
        <w:rPr>
          <w:rFonts w:ascii="Times New Roman" w:hAnsi="Times New Roman" w:cs="Times New Roman"/>
          <w:sz w:val="24"/>
          <w:szCs w:val="24"/>
        </w:rPr>
        <w:t>Строительство системы газораспред</w:t>
      </w:r>
      <w:r w:rsidR="00987370">
        <w:rPr>
          <w:rFonts w:ascii="Times New Roman" w:hAnsi="Times New Roman" w:cs="Times New Roman"/>
          <w:sz w:val="24"/>
          <w:szCs w:val="24"/>
        </w:rPr>
        <w:t xml:space="preserve">еления объекта осуществлялось в </w:t>
      </w:r>
      <w:r w:rsidR="00987370" w:rsidRPr="00987370">
        <w:rPr>
          <w:rFonts w:ascii="Times New Roman" w:hAnsi="Times New Roman" w:cs="Times New Roman"/>
          <w:sz w:val="24"/>
          <w:szCs w:val="24"/>
        </w:rPr>
        <w:t>сроки</w:t>
      </w:r>
      <w:r w:rsidRPr="00D1185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594"/>
        <w:gridCol w:w="2409"/>
        <w:gridCol w:w="2127"/>
        <w:gridCol w:w="2409"/>
      </w:tblGrid>
      <w:tr w:rsidR="00D1185B" w:rsidTr="00D1185B">
        <w:tc>
          <w:tcPr>
            <w:tcW w:w="15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1185B" w:rsidRDefault="00D1185B" w:rsidP="00D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5B">
              <w:rPr>
                <w:rFonts w:ascii="Times New Roman" w:hAnsi="Times New Roman" w:cs="Times New Roman"/>
                <w:sz w:val="24"/>
                <w:szCs w:val="24"/>
              </w:rPr>
              <w:t>начало работ</w:t>
            </w:r>
          </w:p>
        </w:tc>
        <w:tc>
          <w:tcPr>
            <w:tcW w:w="24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1185B" w:rsidRPr="00D1185B" w:rsidRDefault="00D1185B" w:rsidP="00D118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1185B" w:rsidRDefault="00D1185B" w:rsidP="00D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185B">
              <w:rPr>
                <w:rFonts w:ascii="Times New Roman" w:hAnsi="Times New Roman" w:cs="Times New Roman"/>
                <w:sz w:val="24"/>
                <w:szCs w:val="24"/>
              </w:rPr>
              <w:t>окончание работ</w:t>
            </w:r>
          </w:p>
        </w:tc>
        <w:tc>
          <w:tcPr>
            <w:tcW w:w="24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1185B" w:rsidRPr="00D1185B" w:rsidRDefault="00D1185B" w:rsidP="00D118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1185B" w:rsidTr="00D1185B">
        <w:tc>
          <w:tcPr>
            <w:tcW w:w="15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185B" w:rsidRPr="00D1185B" w:rsidRDefault="00D1185B" w:rsidP="00D1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185B" w:rsidRPr="00987370" w:rsidRDefault="00D1185B" w:rsidP="00D1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(месяц, год)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185B" w:rsidRPr="00D1185B" w:rsidRDefault="00D1185B" w:rsidP="00D1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185B" w:rsidRPr="00987370" w:rsidRDefault="00D1185B" w:rsidP="00D1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(месяц, год)</w:t>
            </w:r>
          </w:p>
        </w:tc>
      </w:tr>
    </w:tbl>
    <w:p w:rsidR="00D2195B" w:rsidRPr="00F31114" w:rsidRDefault="00D2195B" w:rsidP="00D1185B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F31114" w:rsidRDefault="00F31114" w:rsidP="00F30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114">
        <w:rPr>
          <w:rFonts w:ascii="Times New Roman" w:hAnsi="Times New Roman" w:cs="Times New Roman"/>
          <w:sz w:val="24"/>
          <w:szCs w:val="24"/>
        </w:rPr>
        <w:t xml:space="preserve">4. </w:t>
      </w:r>
      <w:r w:rsidR="00F30BDA" w:rsidRPr="00F30BDA">
        <w:rPr>
          <w:rFonts w:ascii="Times New Roman" w:hAnsi="Times New Roman" w:cs="Times New Roman"/>
          <w:sz w:val="24"/>
          <w:szCs w:val="24"/>
        </w:rPr>
        <w:t>Документация на законченный стро</w:t>
      </w:r>
      <w:r w:rsidR="00F30BDA">
        <w:rPr>
          <w:rFonts w:ascii="Times New Roman" w:hAnsi="Times New Roman" w:cs="Times New Roman"/>
          <w:sz w:val="24"/>
          <w:szCs w:val="24"/>
        </w:rPr>
        <w:t xml:space="preserve">ительством объект предъявлена в </w:t>
      </w:r>
      <w:r w:rsidR="00F30BDA" w:rsidRPr="00F30BDA">
        <w:rPr>
          <w:rFonts w:ascii="Times New Roman" w:hAnsi="Times New Roman" w:cs="Times New Roman"/>
          <w:sz w:val="24"/>
          <w:szCs w:val="24"/>
        </w:rPr>
        <w:t>объеме, предусмотренном СНиП 42-01 и СП 4</w:t>
      </w:r>
      <w:r w:rsidR="00F30BDA">
        <w:rPr>
          <w:rFonts w:ascii="Times New Roman" w:hAnsi="Times New Roman" w:cs="Times New Roman"/>
          <w:sz w:val="24"/>
          <w:szCs w:val="24"/>
        </w:rPr>
        <w:t xml:space="preserve">2-101 и «Правилами безопасности </w:t>
      </w:r>
      <w:r w:rsidR="00F30BDA" w:rsidRPr="00F30BDA">
        <w:rPr>
          <w:rFonts w:ascii="Times New Roman" w:hAnsi="Times New Roman" w:cs="Times New Roman"/>
          <w:sz w:val="24"/>
          <w:szCs w:val="24"/>
        </w:rPr>
        <w:t>систем газо</w:t>
      </w:r>
      <w:r w:rsidR="00F30BDA">
        <w:rPr>
          <w:rFonts w:ascii="Times New Roman" w:hAnsi="Times New Roman" w:cs="Times New Roman"/>
          <w:sz w:val="24"/>
          <w:szCs w:val="24"/>
        </w:rPr>
        <w:t xml:space="preserve">распределения и </w:t>
      </w:r>
      <w:proofErr w:type="spellStart"/>
      <w:r w:rsidR="00F30BDA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="00F30BDA">
        <w:rPr>
          <w:rFonts w:ascii="Times New Roman" w:hAnsi="Times New Roman" w:cs="Times New Roman"/>
          <w:sz w:val="24"/>
          <w:szCs w:val="24"/>
        </w:rPr>
        <w:t>»</w:t>
      </w:r>
      <w:r w:rsidR="00F30BDA" w:rsidRPr="00F30BDA">
        <w:rPr>
          <w:rFonts w:ascii="Times New Roman" w:hAnsi="Times New Roman" w:cs="Times New Roman"/>
          <w:sz w:val="24"/>
          <w:szCs w:val="24"/>
        </w:rPr>
        <w:t xml:space="preserve"> Госгортехнадзора России</w:t>
      </w:r>
      <w:r w:rsidR="00F30BDA">
        <w:rPr>
          <w:rFonts w:ascii="Times New Roman" w:hAnsi="Times New Roman" w:cs="Times New Roman"/>
          <w:sz w:val="24"/>
          <w:szCs w:val="24"/>
        </w:rPr>
        <w:t>.</w:t>
      </w:r>
    </w:p>
    <w:p w:rsidR="00F30BDA" w:rsidRPr="00F30BDA" w:rsidRDefault="00F30BDA" w:rsidP="00F30BD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F30BDA" w:rsidRDefault="00F30BDA" w:rsidP="00F30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30BDA">
        <w:rPr>
          <w:rFonts w:ascii="Times New Roman" w:hAnsi="Times New Roman" w:cs="Times New Roman"/>
          <w:sz w:val="24"/>
          <w:szCs w:val="24"/>
        </w:rPr>
        <w:t>Объект укомплектован аттестованн</w:t>
      </w:r>
      <w:r>
        <w:rPr>
          <w:rFonts w:ascii="Times New Roman" w:hAnsi="Times New Roman" w:cs="Times New Roman"/>
          <w:sz w:val="24"/>
          <w:szCs w:val="24"/>
        </w:rPr>
        <w:t xml:space="preserve">ым обслуживающим персоналом, на </w:t>
      </w:r>
      <w:r w:rsidRPr="00F30BDA">
        <w:rPr>
          <w:rFonts w:ascii="Times New Roman" w:hAnsi="Times New Roman" w:cs="Times New Roman"/>
          <w:sz w:val="24"/>
          <w:szCs w:val="24"/>
        </w:rPr>
        <w:t>рабочих местах вывешены утвержденные технологические</w:t>
      </w:r>
      <w:r>
        <w:rPr>
          <w:rFonts w:ascii="Times New Roman" w:hAnsi="Times New Roman" w:cs="Times New Roman"/>
          <w:sz w:val="24"/>
          <w:szCs w:val="24"/>
        </w:rPr>
        <w:t xml:space="preserve"> схемы </w:t>
      </w:r>
      <w:r w:rsidRPr="00F30BDA">
        <w:rPr>
          <w:rFonts w:ascii="Times New Roman" w:hAnsi="Times New Roman" w:cs="Times New Roman"/>
          <w:sz w:val="24"/>
          <w:szCs w:val="24"/>
        </w:rPr>
        <w:t>газоиспользующего оборудования и инструкции по эксплуатации.</w:t>
      </w:r>
    </w:p>
    <w:p w:rsidR="00F30BDA" w:rsidRPr="00980FB5" w:rsidRDefault="00F30BDA" w:rsidP="00F30BD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421"/>
        <w:gridCol w:w="4851"/>
      </w:tblGrid>
      <w:tr w:rsidR="00980FB5" w:rsidRPr="00B21B75" w:rsidTr="00980FB5">
        <w:tc>
          <w:tcPr>
            <w:tcW w:w="54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80FB5" w:rsidRDefault="00980FB5" w:rsidP="0015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80FB5">
              <w:rPr>
                <w:rFonts w:ascii="Times New Roman" w:hAnsi="Times New Roman" w:cs="Times New Roman"/>
                <w:sz w:val="24"/>
                <w:szCs w:val="24"/>
              </w:rPr>
              <w:t>Пуско-наладочные работы будут производиться</w:t>
            </w:r>
          </w:p>
        </w:tc>
        <w:tc>
          <w:tcPr>
            <w:tcW w:w="48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80FB5" w:rsidRPr="00B21B75" w:rsidRDefault="00980FB5" w:rsidP="00154A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80FB5" w:rsidRPr="00443B58" w:rsidRDefault="00980FB5" w:rsidP="00980FB5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980FB5" w:rsidTr="00154A35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80FB5" w:rsidRPr="00443B58" w:rsidRDefault="00980FB5" w:rsidP="00154A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0FB5" w:rsidTr="00154A35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0FB5" w:rsidRPr="002305CD" w:rsidRDefault="00980FB5" w:rsidP="0015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5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80FB5">
              <w:rPr>
                <w:rFonts w:ascii="Times New Roman" w:hAnsi="Times New Roman" w:cs="Times New Roman"/>
                <w:sz w:val="20"/>
                <w:szCs w:val="20"/>
              </w:rPr>
              <w:t>наименование пуско-наладочной организации</w:t>
            </w:r>
            <w:r w:rsidRPr="002305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980FB5" w:rsidRPr="003F0136" w:rsidRDefault="00980FB5" w:rsidP="00F30BDA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35"/>
        <w:gridCol w:w="1701"/>
        <w:gridCol w:w="567"/>
        <w:gridCol w:w="426"/>
        <w:gridCol w:w="283"/>
        <w:gridCol w:w="1985"/>
        <w:gridCol w:w="141"/>
        <w:gridCol w:w="567"/>
        <w:gridCol w:w="284"/>
        <w:gridCol w:w="2583"/>
      </w:tblGrid>
      <w:tr w:rsidR="003F0136" w:rsidTr="003F0136">
        <w:tc>
          <w:tcPr>
            <w:tcW w:w="17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F0136" w:rsidRDefault="003F0136" w:rsidP="003F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договору №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F0136" w:rsidRPr="00126E85" w:rsidRDefault="003F0136" w:rsidP="003F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F0136" w:rsidRDefault="003F0136" w:rsidP="003F01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F01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F0136" w:rsidRPr="00126E85" w:rsidRDefault="003F0136" w:rsidP="003F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F0136" w:rsidRDefault="003F0136" w:rsidP="003F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1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F0136" w:rsidRPr="00126E85" w:rsidRDefault="003F0136" w:rsidP="003F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F0136" w:rsidRDefault="003F0136" w:rsidP="003F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F0136" w:rsidRDefault="003F0136" w:rsidP="003F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F0136" w:rsidRDefault="003F0136" w:rsidP="003F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F0136" w:rsidRDefault="003F0136" w:rsidP="003F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20B" w:rsidRPr="00CB2ED5" w:rsidRDefault="0071720B" w:rsidP="003F0136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586"/>
        <w:gridCol w:w="425"/>
        <w:gridCol w:w="284"/>
        <w:gridCol w:w="1417"/>
        <w:gridCol w:w="142"/>
        <w:gridCol w:w="567"/>
        <w:gridCol w:w="283"/>
      </w:tblGrid>
      <w:tr w:rsidR="00F54468" w:rsidRPr="00B46E91" w:rsidTr="00126E85">
        <w:tc>
          <w:tcPr>
            <w:tcW w:w="2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54468" w:rsidRPr="00B46E91" w:rsidRDefault="00126E85" w:rsidP="00126E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окончания работ</w:t>
            </w:r>
            <w:r w:rsidR="00F54468" w:rsidRPr="00306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54468"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54468" w:rsidRPr="00B46E91" w:rsidRDefault="00F54468" w:rsidP="00154A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54468" w:rsidRPr="00B46E91" w:rsidRDefault="00F54468" w:rsidP="00154A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54468" w:rsidRPr="00B46E91" w:rsidRDefault="00F54468" w:rsidP="00154A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54468" w:rsidRPr="00B46E91" w:rsidRDefault="00F54468" w:rsidP="00154A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54468" w:rsidRPr="00B46E91" w:rsidRDefault="00F54468" w:rsidP="00154A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54468" w:rsidRPr="00B46E91" w:rsidRDefault="00F54468" w:rsidP="00154A3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3F0136" w:rsidRDefault="003F0136" w:rsidP="00007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BDA" w:rsidRDefault="005A58DF" w:rsidP="005A5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8DF">
        <w:rPr>
          <w:rFonts w:ascii="Times New Roman" w:hAnsi="Times New Roman" w:cs="Times New Roman"/>
          <w:sz w:val="24"/>
          <w:szCs w:val="24"/>
        </w:rPr>
        <w:t>Приемочная комиссия рассмотре</w:t>
      </w:r>
      <w:r>
        <w:rPr>
          <w:rFonts w:ascii="Times New Roman" w:hAnsi="Times New Roman" w:cs="Times New Roman"/>
          <w:sz w:val="24"/>
          <w:szCs w:val="24"/>
        </w:rPr>
        <w:t xml:space="preserve">ла представленную документацию, </w:t>
      </w:r>
      <w:r w:rsidRPr="005A58DF">
        <w:rPr>
          <w:rFonts w:ascii="Times New Roman" w:hAnsi="Times New Roman" w:cs="Times New Roman"/>
          <w:sz w:val="24"/>
          <w:szCs w:val="24"/>
        </w:rPr>
        <w:t>произвела внешний осмотр системы газосна</w:t>
      </w:r>
      <w:r>
        <w:rPr>
          <w:rFonts w:ascii="Times New Roman" w:hAnsi="Times New Roman" w:cs="Times New Roman"/>
          <w:sz w:val="24"/>
          <w:szCs w:val="24"/>
        </w:rPr>
        <w:t xml:space="preserve">бжения, определила соответствие </w:t>
      </w:r>
      <w:r w:rsidRPr="005A58DF">
        <w:rPr>
          <w:rFonts w:ascii="Times New Roman" w:hAnsi="Times New Roman" w:cs="Times New Roman"/>
          <w:sz w:val="24"/>
          <w:szCs w:val="24"/>
        </w:rPr>
        <w:t>выполненных строительно-монта</w:t>
      </w:r>
      <w:r>
        <w:rPr>
          <w:rFonts w:ascii="Times New Roman" w:hAnsi="Times New Roman" w:cs="Times New Roman"/>
          <w:sz w:val="24"/>
          <w:szCs w:val="24"/>
        </w:rPr>
        <w:t xml:space="preserve">жных работ проекту, провела при </w:t>
      </w:r>
      <w:r w:rsidRPr="005A58DF">
        <w:rPr>
          <w:rFonts w:ascii="Times New Roman" w:hAnsi="Times New Roman" w:cs="Times New Roman"/>
          <w:sz w:val="24"/>
          <w:szCs w:val="24"/>
        </w:rPr>
        <w:t>необходимости дополнительные исп</w:t>
      </w:r>
      <w:r>
        <w:rPr>
          <w:rFonts w:ascii="Times New Roman" w:hAnsi="Times New Roman" w:cs="Times New Roman"/>
          <w:sz w:val="24"/>
          <w:szCs w:val="24"/>
        </w:rPr>
        <w:t>ытания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зафиксированных в </w:t>
      </w:r>
      <w:r w:rsidRPr="005A58DF">
        <w:rPr>
          <w:rFonts w:ascii="Times New Roman" w:hAnsi="Times New Roman" w:cs="Times New Roman"/>
          <w:sz w:val="24"/>
          <w:szCs w:val="24"/>
        </w:rPr>
        <w:t>исполнительной документации)</w:t>
      </w:r>
    </w:p>
    <w:p w:rsidR="005A58DF" w:rsidRPr="00F31114" w:rsidRDefault="005A58DF" w:rsidP="005A58DF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5A58DF" w:rsidTr="00154A35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A58DF" w:rsidRPr="00F31114" w:rsidRDefault="005A58DF" w:rsidP="00154A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A58DF" w:rsidRPr="00F31114" w:rsidRDefault="005A58DF" w:rsidP="005A58DF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5A58DF" w:rsidTr="00154A35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5A58DF" w:rsidRPr="00F31114" w:rsidRDefault="005A58DF" w:rsidP="00154A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A58DF" w:rsidTr="00154A35">
        <w:tc>
          <w:tcPr>
            <w:tcW w:w="104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A58DF" w:rsidRPr="005A58DF" w:rsidRDefault="005A58DF" w:rsidP="0015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8DF">
              <w:rPr>
                <w:rFonts w:ascii="Times New Roman" w:hAnsi="Times New Roman" w:cs="Times New Roman"/>
                <w:sz w:val="20"/>
                <w:szCs w:val="20"/>
              </w:rPr>
              <w:t>(виды испытаний)</w:t>
            </w:r>
          </w:p>
        </w:tc>
      </w:tr>
    </w:tbl>
    <w:p w:rsidR="00D2195B" w:rsidRDefault="00D2195B" w:rsidP="000E33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9E1" w:rsidRDefault="003469E1" w:rsidP="00346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9E1"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:rsidR="003469E1" w:rsidRDefault="003469E1" w:rsidP="00973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9E1">
        <w:rPr>
          <w:rFonts w:ascii="Times New Roman" w:hAnsi="Times New Roman" w:cs="Times New Roman"/>
          <w:sz w:val="24"/>
          <w:szCs w:val="24"/>
        </w:rPr>
        <w:t xml:space="preserve">1. </w:t>
      </w:r>
      <w:r w:rsidR="009737AE" w:rsidRPr="009737AE">
        <w:rPr>
          <w:rFonts w:ascii="Times New Roman" w:hAnsi="Times New Roman" w:cs="Times New Roman"/>
          <w:sz w:val="24"/>
          <w:szCs w:val="24"/>
        </w:rPr>
        <w:t>Строительно-монтажные раб</w:t>
      </w:r>
      <w:r w:rsidR="009737AE">
        <w:rPr>
          <w:rFonts w:ascii="Times New Roman" w:hAnsi="Times New Roman" w:cs="Times New Roman"/>
          <w:sz w:val="24"/>
          <w:szCs w:val="24"/>
        </w:rPr>
        <w:t xml:space="preserve">оты выполнены в полном объеме в </w:t>
      </w:r>
      <w:r w:rsidR="009737AE" w:rsidRPr="009737AE">
        <w:rPr>
          <w:rFonts w:ascii="Times New Roman" w:hAnsi="Times New Roman" w:cs="Times New Roman"/>
          <w:sz w:val="24"/>
          <w:szCs w:val="24"/>
        </w:rPr>
        <w:t>соответствии с проектом и требованиями СНиП 42-01.</w:t>
      </w:r>
    </w:p>
    <w:p w:rsidR="009737AE" w:rsidRDefault="009737AE" w:rsidP="009737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737AE">
        <w:rPr>
          <w:rFonts w:ascii="Times New Roman" w:hAnsi="Times New Roman" w:cs="Times New Roman"/>
          <w:sz w:val="24"/>
          <w:szCs w:val="24"/>
        </w:rPr>
        <w:t>Предъявленное к приемке газооборудование считать принятым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8CA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</w:t>
      </w:r>
      <w:r w:rsidRPr="009F78C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Pr="009F78C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</w:t>
      </w:r>
      <w:r w:rsidRPr="009F78C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</w:t>
      </w:r>
      <w:r w:rsidRPr="009F78CA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F78CA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37AE">
        <w:rPr>
          <w:rFonts w:ascii="Times New Roman" w:hAnsi="Times New Roman" w:cs="Times New Roman"/>
          <w:bCs/>
          <w:sz w:val="24"/>
          <w:szCs w:val="24"/>
        </w:rPr>
        <w:t>для пров</w:t>
      </w:r>
      <w:r>
        <w:rPr>
          <w:rFonts w:ascii="Times New Roman" w:hAnsi="Times New Roman" w:cs="Times New Roman"/>
          <w:bCs/>
          <w:sz w:val="24"/>
          <w:szCs w:val="24"/>
        </w:rPr>
        <w:t xml:space="preserve">едения комплексного опробования </w:t>
      </w:r>
      <w:r w:rsidRPr="009737AE">
        <w:rPr>
          <w:rFonts w:ascii="Times New Roman" w:hAnsi="Times New Roman" w:cs="Times New Roman"/>
          <w:bCs/>
          <w:sz w:val="24"/>
          <w:szCs w:val="24"/>
        </w:rPr>
        <w:t>(пуско-наладочных работ)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737AE" w:rsidRDefault="009737AE" w:rsidP="009737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9737AE">
        <w:rPr>
          <w:rFonts w:ascii="Times New Roman" w:hAnsi="Times New Roman" w:cs="Times New Roman"/>
          <w:bCs/>
          <w:sz w:val="24"/>
          <w:szCs w:val="24"/>
        </w:rPr>
        <w:t xml:space="preserve">Настоящий акт приемки считать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основанием для разрешения пуска </w:t>
      </w:r>
      <w:r w:rsidRPr="009737AE">
        <w:rPr>
          <w:rFonts w:ascii="Times New Roman" w:hAnsi="Times New Roman" w:cs="Times New Roman"/>
          <w:bCs/>
          <w:sz w:val="24"/>
          <w:szCs w:val="24"/>
        </w:rPr>
        <w:t>газа для проведения пуско-наладочных работ.</w:t>
      </w:r>
    </w:p>
    <w:p w:rsidR="009737AE" w:rsidRPr="009737AE" w:rsidRDefault="009737AE" w:rsidP="009737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9737AE">
        <w:rPr>
          <w:rFonts w:ascii="Times New Roman" w:hAnsi="Times New Roman" w:cs="Times New Roman"/>
          <w:bCs/>
          <w:sz w:val="24"/>
          <w:szCs w:val="24"/>
        </w:rPr>
        <w:t>Заказчику по окончании пу</w:t>
      </w:r>
      <w:r>
        <w:rPr>
          <w:rFonts w:ascii="Times New Roman" w:hAnsi="Times New Roman" w:cs="Times New Roman"/>
          <w:bCs/>
          <w:sz w:val="24"/>
          <w:szCs w:val="24"/>
        </w:rPr>
        <w:t xml:space="preserve">ско-наладочных работ предъявить </w:t>
      </w:r>
      <w:r w:rsidRPr="009737AE">
        <w:rPr>
          <w:rFonts w:ascii="Times New Roman" w:hAnsi="Times New Roman" w:cs="Times New Roman"/>
          <w:bCs/>
          <w:sz w:val="24"/>
          <w:szCs w:val="24"/>
        </w:rPr>
        <w:t>газоиспользующее оборудование для приемки объекта в эксплуатацию.</w:t>
      </w:r>
    </w:p>
    <w:p w:rsidR="009737AE" w:rsidRDefault="009737AE" w:rsidP="00346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7AE" w:rsidRDefault="009737AE" w:rsidP="00346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137"/>
        <w:gridCol w:w="142"/>
        <w:gridCol w:w="4993"/>
      </w:tblGrid>
      <w:tr w:rsidR="009737AE" w:rsidRPr="00C2022F" w:rsidTr="00837DA5">
        <w:tc>
          <w:tcPr>
            <w:tcW w:w="51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737AE" w:rsidRDefault="00837DA5" w:rsidP="00EA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737AE" w:rsidRDefault="009737AE" w:rsidP="00EA6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9737AE" w:rsidRPr="00C2022F" w:rsidRDefault="009737AE" w:rsidP="00EA6D02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37AE" w:rsidRPr="009073F8" w:rsidTr="00837DA5">
        <w:tc>
          <w:tcPr>
            <w:tcW w:w="51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7AE" w:rsidRPr="00837DA5" w:rsidRDefault="009737AE" w:rsidP="00EA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7AE" w:rsidRPr="009073F8" w:rsidRDefault="009737AE" w:rsidP="00EA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7AE" w:rsidRPr="00837DA5" w:rsidRDefault="009737AE" w:rsidP="00EA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DA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9737AE" w:rsidRDefault="00837DA5" w:rsidP="00837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837DA5" w:rsidRPr="00D93378" w:rsidRDefault="00837DA5" w:rsidP="00837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137"/>
        <w:gridCol w:w="142"/>
        <w:gridCol w:w="4993"/>
      </w:tblGrid>
      <w:tr w:rsidR="009737AE" w:rsidRPr="00C2022F" w:rsidTr="00837DA5">
        <w:tc>
          <w:tcPr>
            <w:tcW w:w="51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737AE" w:rsidRDefault="00837DA5" w:rsidP="00EA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DA5">
              <w:rPr>
                <w:rFonts w:ascii="Times New Roman" w:hAnsi="Times New Roman" w:cs="Times New Roman"/>
                <w:sz w:val="24"/>
                <w:szCs w:val="24"/>
              </w:rPr>
              <w:t>Представитель генерального подрядчика</w:t>
            </w:r>
          </w:p>
        </w:tc>
        <w:tc>
          <w:tcPr>
            <w:tcW w:w="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737AE" w:rsidRDefault="009737AE" w:rsidP="00EA6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9737AE" w:rsidRPr="00C2022F" w:rsidRDefault="009737AE" w:rsidP="00EA6D02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37AE" w:rsidRPr="009073F8" w:rsidTr="00837DA5">
        <w:tc>
          <w:tcPr>
            <w:tcW w:w="51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7AE" w:rsidRPr="009073F8" w:rsidRDefault="009737AE" w:rsidP="00EA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7AE" w:rsidRPr="009073F8" w:rsidRDefault="009737AE" w:rsidP="00EA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7AE" w:rsidRPr="00837DA5" w:rsidRDefault="009737AE" w:rsidP="00EA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DA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9737AE" w:rsidRPr="00C2022F" w:rsidTr="00837DA5">
        <w:tc>
          <w:tcPr>
            <w:tcW w:w="51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737AE" w:rsidRDefault="00837DA5" w:rsidP="00EA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DA5">
              <w:rPr>
                <w:rFonts w:ascii="Times New Roman" w:hAnsi="Times New Roman" w:cs="Times New Roman"/>
                <w:sz w:val="24"/>
                <w:szCs w:val="24"/>
              </w:rPr>
              <w:t>Представитель эксплуатационной организации</w:t>
            </w:r>
          </w:p>
        </w:tc>
        <w:tc>
          <w:tcPr>
            <w:tcW w:w="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737AE" w:rsidRDefault="009737AE" w:rsidP="00EA6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9737AE" w:rsidRPr="00C2022F" w:rsidRDefault="009737AE" w:rsidP="00EA6D02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37AE" w:rsidRPr="009073F8" w:rsidTr="00837DA5">
        <w:tc>
          <w:tcPr>
            <w:tcW w:w="51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7AE" w:rsidRPr="009073F8" w:rsidRDefault="009737AE" w:rsidP="00EA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7AE" w:rsidRPr="009073F8" w:rsidRDefault="009737AE" w:rsidP="00EA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7AE" w:rsidRPr="00837DA5" w:rsidRDefault="009737AE" w:rsidP="00EA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DA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37DA5" w:rsidRPr="00C2022F" w:rsidTr="00837DA5">
        <w:tc>
          <w:tcPr>
            <w:tcW w:w="51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37DA5" w:rsidRDefault="00837DA5" w:rsidP="00EA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DA5">
              <w:rPr>
                <w:rFonts w:ascii="Times New Roman" w:hAnsi="Times New Roman" w:cs="Times New Roman"/>
                <w:sz w:val="24"/>
                <w:szCs w:val="24"/>
              </w:rPr>
              <w:t>Представитель органа Госгортехнадзора России</w:t>
            </w:r>
          </w:p>
        </w:tc>
        <w:tc>
          <w:tcPr>
            <w:tcW w:w="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37DA5" w:rsidRDefault="00837DA5" w:rsidP="00EA6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837DA5" w:rsidRPr="00C2022F" w:rsidRDefault="00837DA5" w:rsidP="00EA6D02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7DA5" w:rsidRPr="00837DA5" w:rsidTr="00837DA5">
        <w:tc>
          <w:tcPr>
            <w:tcW w:w="51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7DA5" w:rsidRPr="009073F8" w:rsidRDefault="00837DA5" w:rsidP="00EA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7DA5" w:rsidRPr="009073F8" w:rsidRDefault="00837DA5" w:rsidP="00EA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7DA5" w:rsidRPr="00837DA5" w:rsidRDefault="00837DA5" w:rsidP="00EA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DA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837DA5" w:rsidRDefault="00837DA5" w:rsidP="00346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7AE" w:rsidRDefault="009737AE" w:rsidP="00346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37AE" w:rsidSect="00C868E4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1C6"/>
    <w:multiLevelType w:val="hybridMultilevel"/>
    <w:tmpl w:val="ED4C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F49AB"/>
    <w:multiLevelType w:val="hybridMultilevel"/>
    <w:tmpl w:val="E954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049BE"/>
    <w:rsid w:val="00005D4D"/>
    <w:rsid w:val="000073C7"/>
    <w:rsid w:val="00007472"/>
    <w:rsid w:val="00012419"/>
    <w:rsid w:val="00013C3F"/>
    <w:rsid w:val="0002037B"/>
    <w:rsid w:val="000463E8"/>
    <w:rsid w:val="00061574"/>
    <w:rsid w:val="000656CF"/>
    <w:rsid w:val="00066354"/>
    <w:rsid w:val="000712F7"/>
    <w:rsid w:val="00071764"/>
    <w:rsid w:val="00081504"/>
    <w:rsid w:val="00085FF0"/>
    <w:rsid w:val="00086AC3"/>
    <w:rsid w:val="000A62EF"/>
    <w:rsid w:val="000B04B1"/>
    <w:rsid w:val="000B3CB1"/>
    <w:rsid w:val="000B53DD"/>
    <w:rsid w:val="000D04F9"/>
    <w:rsid w:val="000D65BD"/>
    <w:rsid w:val="000E33B3"/>
    <w:rsid w:val="000F7FA7"/>
    <w:rsid w:val="00101C6A"/>
    <w:rsid w:val="0010278A"/>
    <w:rsid w:val="0011180E"/>
    <w:rsid w:val="00111EF3"/>
    <w:rsid w:val="00115A90"/>
    <w:rsid w:val="00126E85"/>
    <w:rsid w:val="00127715"/>
    <w:rsid w:val="00145DBD"/>
    <w:rsid w:val="00146139"/>
    <w:rsid w:val="0015652F"/>
    <w:rsid w:val="00157F59"/>
    <w:rsid w:val="00167E79"/>
    <w:rsid w:val="00176C1C"/>
    <w:rsid w:val="001912C1"/>
    <w:rsid w:val="001978F9"/>
    <w:rsid w:val="00197A2A"/>
    <w:rsid w:val="001B2EC0"/>
    <w:rsid w:val="001B4887"/>
    <w:rsid w:val="001B7ABA"/>
    <w:rsid w:val="001C5AC8"/>
    <w:rsid w:val="001D2392"/>
    <w:rsid w:val="001D742F"/>
    <w:rsid w:val="001F12FB"/>
    <w:rsid w:val="001F7747"/>
    <w:rsid w:val="001F7A7F"/>
    <w:rsid w:val="00200283"/>
    <w:rsid w:val="00217505"/>
    <w:rsid w:val="002305CD"/>
    <w:rsid w:val="00231F47"/>
    <w:rsid w:val="002352B7"/>
    <w:rsid w:val="002448D1"/>
    <w:rsid w:val="00246141"/>
    <w:rsid w:val="00250188"/>
    <w:rsid w:val="0025063A"/>
    <w:rsid w:val="00256FFC"/>
    <w:rsid w:val="00270528"/>
    <w:rsid w:val="002716D9"/>
    <w:rsid w:val="00272A83"/>
    <w:rsid w:val="00281F39"/>
    <w:rsid w:val="00282B6E"/>
    <w:rsid w:val="00290F22"/>
    <w:rsid w:val="00291D9C"/>
    <w:rsid w:val="00296352"/>
    <w:rsid w:val="002A0436"/>
    <w:rsid w:val="002A3DBF"/>
    <w:rsid w:val="002A433E"/>
    <w:rsid w:val="002A7945"/>
    <w:rsid w:val="002C537D"/>
    <w:rsid w:val="002D780B"/>
    <w:rsid w:val="002E5A77"/>
    <w:rsid w:val="002F3A9F"/>
    <w:rsid w:val="003035C8"/>
    <w:rsid w:val="003066A5"/>
    <w:rsid w:val="00310814"/>
    <w:rsid w:val="003140A3"/>
    <w:rsid w:val="00320CC8"/>
    <w:rsid w:val="00333C2E"/>
    <w:rsid w:val="003469E1"/>
    <w:rsid w:val="00347420"/>
    <w:rsid w:val="00351BFE"/>
    <w:rsid w:val="003571D0"/>
    <w:rsid w:val="00362C21"/>
    <w:rsid w:val="003630F8"/>
    <w:rsid w:val="00363C37"/>
    <w:rsid w:val="003739BD"/>
    <w:rsid w:val="00374366"/>
    <w:rsid w:val="00380ADE"/>
    <w:rsid w:val="0038184F"/>
    <w:rsid w:val="00390EEC"/>
    <w:rsid w:val="003951E5"/>
    <w:rsid w:val="00396BD8"/>
    <w:rsid w:val="003A0B6B"/>
    <w:rsid w:val="003A5E42"/>
    <w:rsid w:val="003B0162"/>
    <w:rsid w:val="003B168A"/>
    <w:rsid w:val="003D10AD"/>
    <w:rsid w:val="003D60BA"/>
    <w:rsid w:val="003F0136"/>
    <w:rsid w:val="00400EF9"/>
    <w:rsid w:val="0040673E"/>
    <w:rsid w:val="00410AC8"/>
    <w:rsid w:val="00423114"/>
    <w:rsid w:val="00437827"/>
    <w:rsid w:val="00442169"/>
    <w:rsid w:val="00443B58"/>
    <w:rsid w:val="00451FA2"/>
    <w:rsid w:val="00456810"/>
    <w:rsid w:val="0045733B"/>
    <w:rsid w:val="00466C93"/>
    <w:rsid w:val="00474B63"/>
    <w:rsid w:val="00476853"/>
    <w:rsid w:val="00481A21"/>
    <w:rsid w:val="00487A8F"/>
    <w:rsid w:val="00493B44"/>
    <w:rsid w:val="004A05A5"/>
    <w:rsid w:val="004A58E7"/>
    <w:rsid w:val="004B1651"/>
    <w:rsid w:val="004D2B48"/>
    <w:rsid w:val="004E6CCF"/>
    <w:rsid w:val="00500298"/>
    <w:rsid w:val="005203C6"/>
    <w:rsid w:val="00527761"/>
    <w:rsid w:val="0053163A"/>
    <w:rsid w:val="00531CEF"/>
    <w:rsid w:val="00540425"/>
    <w:rsid w:val="005463BA"/>
    <w:rsid w:val="005537A2"/>
    <w:rsid w:val="005728B9"/>
    <w:rsid w:val="00573505"/>
    <w:rsid w:val="005768AD"/>
    <w:rsid w:val="00592579"/>
    <w:rsid w:val="0059329D"/>
    <w:rsid w:val="005932E7"/>
    <w:rsid w:val="005A58DF"/>
    <w:rsid w:val="005D2A35"/>
    <w:rsid w:val="005F4D89"/>
    <w:rsid w:val="005F5797"/>
    <w:rsid w:val="0060073B"/>
    <w:rsid w:val="006044C9"/>
    <w:rsid w:val="006044E6"/>
    <w:rsid w:val="006050D5"/>
    <w:rsid w:val="0060729D"/>
    <w:rsid w:val="0061515F"/>
    <w:rsid w:val="00616AFE"/>
    <w:rsid w:val="0062423A"/>
    <w:rsid w:val="006411E7"/>
    <w:rsid w:val="006426E9"/>
    <w:rsid w:val="00643555"/>
    <w:rsid w:val="00661AA6"/>
    <w:rsid w:val="00661B96"/>
    <w:rsid w:val="00666B79"/>
    <w:rsid w:val="00675E77"/>
    <w:rsid w:val="00686D71"/>
    <w:rsid w:val="0069319E"/>
    <w:rsid w:val="0069770A"/>
    <w:rsid w:val="00697D32"/>
    <w:rsid w:val="006A159F"/>
    <w:rsid w:val="006B5F7D"/>
    <w:rsid w:val="006C163B"/>
    <w:rsid w:val="006C4583"/>
    <w:rsid w:val="006C6C80"/>
    <w:rsid w:val="006D2AC9"/>
    <w:rsid w:val="006D3AB8"/>
    <w:rsid w:val="006E14F0"/>
    <w:rsid w:val="0070123E"/>
    <w:rsid w:val="007029D9"/>
    <w:rsid w:val="00702E75"/>
    <w:rsid w:val="00703F74"/>
    <w:rsid w:val="00705C0A"/>
    <w:rsid w:val="00706C37"/>
    <w:rsid w:val="0071720B"/>
    <w:rsid w:val="00721C76"/>
    <w:rsid w:val="00722E63"/>
    <w:rsid w:val="007306DA"/>
    <w:rsid w:val="00740AC7"/>
    <w:rsid w:val="00756106"/>
    <w:rsid w:val="00764542"/>
    <w:rsid w:val="0077665D"/>
    <w:rsid w:val="00776C0B"/>
    <w:rsid w:val="007862FC"/>
    <w:rsid w:val="007A2494"/>
    <w:rsid w:val="007B1892"/>
    <w:rsid w:val="007B513D"/>
    <w:rsid w:val="007C28E0"/>
    <w:rsid w:val="007C2950"/>
    <w:rsid w:val="007D60CF"/>
    <w:rsid w:val="007E0D8D"/>
    <w:rsid w:val="007E36C4"/>
    <w:rsid w:val="007F0E12"/>
    <w:rsid w:val="00802953"/>
    <w:rsid w:val="0080405A"/>
    <w:rsid w:val="008158B9"/>
    <w:rsid w:val="008227D8"/>
    <w:rsid w:val="00827A31"/>
    <w:rsid w:val="00836652"/>
    <w:rsid w:val="00837DA5"/>
    <w:rsid w:val="00845622"/>
    <w:rsid w:val="00850784"/>
    <w:rsid w:val="00865F0F"/>
    <w:rsid w:val="00867AE3"/>
    <w:rsid w:val="0088173D"/>
    <w:rsid w:val="00891DC9"/>
    <w:rsid w:val="00894948"/>
    <w:rsid w:val="008960BF"/>
    <w:rsid w:val="00897A5A"/>
    <w:rsid w:val="008A3C4D"/>
    <w:rsid w:val="008C19A6"/>
    <w:rsid w:val="008C2DCB"/>
    <w:rsid w:val="008F2597"/>
    <w:rsid w:val="00902198"/>
    <w:rsid w:val="00903DC8"/>
    <w:rsid w:val="009073F8"/>
    <w:rsid w:val="00915943"/>
    <w:rsid w:val="00917C84"/>
    <w:rsid w:val="009235D9"/>
    <w:rsid w:val="00924329"/>
    <w:rsid w:val="00924359"/>
    <w:rsid w:val="009255CB"/>
    <w:rsid w:val="00935AAB"/>
    <w:rsid w:val="00946C53"/>
    <w:rsid w:val="009475D1"/>
    <w:rsid w:val="009577F9"/>
    <w:rsid w:val="00962D16"/>
    <w:rsid w:val="0096780A"/>
    <w:rsid w:val="009737AE"/>
    <w:rsid w:val="00980FB5"/>
    <w:rsid w:val="00984A27"/>
    <w:rsid w:val="00987370"/>
    <w:rsid w:val="00997A48"/>
    <w:rsid w:val="009A2C7A"/>
    <w:rsid w:val="009A3A15"/>
    <w:rsid w:val="009B22B7"/>
    <w:rsid w:val="009C28ED"/>
    <w:rsid w:val="009C53BE"/>
    <w:rsid w:val="009E2243"/>
    <w:rsid w:val="009E758B"/>
    <w:rsid w:val="009E79F6"/>
    <w:rsid w:val="009F3D24"/>
    <w:rsid w:val="009F78CA"/>
    <w:rsid w:val="00A051F4"/>
    <w:rsid w:val="00A059EA"/>
    <w:rsid w:val="00A06F9D"/>
    <w:rsid w:val="00A078FE"/>
    <w:rsid w:val="00A13A18"/>
    <w:rsid w:val="00A15E97"/>
    <w:rsid w:val="00A219C3"/>
    <w:rsid w:val="00A23294"/>
    <w:rsid w:val="00A2450E"/>
    <w:rsid w:val="00A338A7"/>
    <w:rsid w:val="00A4298B"/>
    <w:rsid w:val="00A436AC"/>
    <w:rsid w:val="00A53F45"/>
    <w:rsid w:val="00A54CBC"/>
    <w:rsid w:val="00A6278D"/>
    <w:rsid w:val="00A62C25"/>
    <w:rsid w:val="00A676E0"/>
    <w:rsid w:val="00A73AE5"/>
    <w:rsid w:val="00A73E64"/>
    <w:rsid w:val="00A74A39"/>
    <w:rsid w:val="00A77E1F"/>
    <w:rsid w:val="00A82519"/>
    <w:rsid w:val="00A86BD3"/>
    <w:rsid w:val="00AC47A3"/>
    <w:rsid w:val="00AE1184"/>
    <w:rsid w:val="00AF575E"/>
    <w:rsid w:val="00B20621"/>
    <w:rsid w:val="00B21B75"/>
    <w:rsid w:val="00B2784B"/>
    <w:rsid w:val="00B3270D"/>
    <w:rsid w:val="00B426BD"/>
    <w:rsid w:val="00B46E91"/>
    <w:rsid w:val="00B64F3B"/>
    <w:rsid w:val="00B90787"/>
    <w:rsid w:val="00B9249A"/>
    <w:rsid w:val="00B92733"/>
    <w:rsid w:val="00BA2A9E"/>
    <w:rsid w:val="00BB20AA"/>
    <w:rsid w:val="00BC5F7E"/>
    <w:rsid w:val="00BD6DF3"/>
    <w:rsid w:val="00BE4E4C"/>
    <w:rsid w:val="00C01D33"/>
    <w:rsid w:val="00C02314"/>
    <w:rsid w:val="00C02671"/>
    <w:rsid w:val="00C05C7F"/>
    <w:rsid w:val="00C114D5"/>
    <w:rsid w:val="00C14CDD"/>
    <w:rsid w:val="00C158C5"/>
    <w:rsid w:val="00C2022F"/>
    <w:rsid w:val="00C21C10"/>
    <w:rsid w:val="00C30E70"/>
    <w:rsid w:val="00C36FE7"/>
    <w:rsid w:val="00C42F3B"/>
    <w:rsid w:val="00C47B34"/>
    <w:rsid w:val="00C62992"/>
    <w:rsid w:val="00C73C6F"/>
    <w:rsid w:val="00C7730E"/>
    <w:rsid w:val="00C77A51"/>
    <w:rsid w:val="00C8160B"/>
    <w:rsid w:val="00C81BAC"/>
    <w:rsid w:val="00C861B5"/>
    <w:rsid w:val="00C868E4"/>
    <w:rsid w:val="00C87924"/>
    <w:rsid w:val="00CA057B"/>
    <w:rsid w:val="00CB2ED5"/>
    <w:rsid w:val="00CB4FEB"/>
    <w:rsid w:val="00CB690B"/>
    <w:rsid w:val="00CF0424"/>
    <w:rsid w:val="00CF5430"/>
    <w:rsid w:val="00D0017C"/>
    <w:rsid w:val="00D00502"/>
    <w:rsid w:val="00D1185B"/>
    <w:rsid w:val="00D13639"/>
    <w:rsid w:val="00D2195B"/>
    <w:rsid w:val="00D22637"/>
    <w:rsid w:val="00D256EC"/>
    <w:rsid w:val="00D355B9"/>
    <w:rsid w:val="00D420F6"/>
    <w:rsid w:val="00D43E25"/>
    <w:rsid w:val="00D8146C"/>
    <w:rsid w:val="00D912B0"/>
    <w:rsid w:val="00D92947"/>
    <w:rsid w:val="00D93378"/>
    <w:rsid w:val="00D96CCD"/>
    <w:rsid w:val="00DA01FF"/>
    <w:rsid w:val="00DB0634"/>
    <w:rsid w:val="00DC424C"/>
    <w:rsid w:val="00DD350E"/>
    <w:rsid w:val="00DE0E86"/>
    <w:rsid w:val="00DE2CD9"/>
    <w:rsid w:val="00DE3852"/>
    <w:rsid w:val="00DF0BE9"/>
    <w:rsid w:val="00DF3958"/>
    <w:rsid w:val="00DF5441"/>
    <w:rsid w:val="00E1119F"/>
    <w:rsid w:val="00E12B38"/>
    <w:rsid w:val="00E149B5"/>
    <w:rsid w:val="00E14EA7"/>
    <w:rsid w:val="00E15851"/>
    <w:rsid w:val="00E204D3"/>
    <w:rsid w:val="00E20C04"/>
    <w:rsid w:val="00E20E7B"/>
    <w:rsid w:val="00E239A1"/>
    <w:rsid w:val="00E333DE"/>
    <w:rsid w:val="00E4497E"/>
    <w:rsid w:val="00E46A52"/>
    <w:rsid w:val="00E54E3C"/>
    <w:rsid w:val="00E763F3"/>
    <w:rsid w:val="00E77D88"/>
    <w:rsid w:val="00E95047"/>
    <w:rsid w:val="00E96382"/>
    <w:rsid w:val="00EA3A85"/>
    <w:rsid w:val="00EA4FFB"/>
    <w:rsid w:val="00EC1503"/>
    <w:rsid w:val="00EC158F"/>
    <w:rsid w:val="00EC4104"/>
    <w:rsid w:val="00EC63BB"/>
    <w:rsid w:val="00EC7F58"/>
    <w:rsid w:val="00ED2702"/>
    <w:rsid w:val="00ED49BB"/>
    <w:rsid w:val="00ED7E4B"/>
    <w:rsid w:val="00EE41CD"/>
    <w:rsid w:val="00EF38E4"/>
    <w:rsid w:val="00EF5793"/>
    <w:rsid w:val="00EF71DA"/>
    <w:rsid w:val="00F01FE9"/>
    <w:rsid w:val="00F05885"/>
    <w:rsid w:val="00F15789"/>
    <w:rsid w:val="00F21369"/>
    <w:rsid w:val="00F271D9"/>
    <w:rsid w:val="00F303C0"/>
    <w:rsid w:val="00F30BDA"/>
    <w:rsid w:val="00F31114"/>
    <w:rsid w:val="00F31BA1"/>
    <w:rsid w:val="00F44284"/>
    <w:rsid w:val="00F54468"/>
    <w:rsid w:val="00F6385D"/>
    <w:rsid w:val="00F668D2"/>
    <w:rsid w:val="00F70C67"/>
    <w:rsid w:val="00F741B3"/>
    <w:rsid w:val="00F82645"/>
    <w:rsid w:val="00F93372"/>
    <w:rsid w:val="00F95B7B"/>
    <w:rsid w:val="00F95C6A"/>
    <w:rsid w:val="00F96F7D"/>
    <w:rsid w:val="00FA15E0"/>
    <w:rsid w:val="00FA4083"/>
    <w:rsid w:val="00FA6693"/>
    <w:rsid w:val="00FB0FCB"/>
    <w:rsid w:val="00FB2994"/>
    <w:rsid w:val="00FC3753"/>
    <w:rsid w:val="00FD2552"/>
    <w:rsid w:val="00FD5B30"/>
    <w:rsid w:val="00FE0DF3"/>
    <w:rsid w:val="00FE26B5"/>
    <w:rsid w:val="00FE6487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приемки газопроводов и газоиспользующей установки для проведения комплексного опробования (пуско-наладочных работ)</vt:lpstr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приемки газопроводов и газоиспользующей установки для проведения комплексного опробования (пуско-наладочных работ)</dc:title>
  <dc:creator>MAVEGO.RU</dc:creator>
  <cp:keywords>Акт приемки газопроводов и газоиспользующей установки для проведения комплексного опробования (пуско-наладочных работ)</cp:keywords>
  <cp:lastModifiedBy>user</cp:lastModifiedBy>
  <cp:revision>14</cp:revision>
  <cp:lastPrinted>2016-08-26T13:15:00Z</cp:lastPrinted>
  <dcterms:created xsi:type="dcterms:W3CDTF">2016-12-29T13:10:00Z</dcterms:created>
  <dcterms:modified xsi:type="dcterms:W3CDTF">2016-12-30T08:40:00Z</dcterms:modified>
</cp:coreProperties>
</file>