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F" w:rsidRPr="006518E4" w:rsidRDefault="00154DC6" w:rsidP="00A902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518E4">
        <w:rPr>
          <w:rFonts w:ascii="Times New Roman" w:hAnsi="Times New Roman" w:cs="Times New Roman"/>
          <w:bCs/>
          <w:sz w:val="24"/>
          <w:szCs w:val="24"/>
        </w:rPr>
        <w:t>Форма 6а</w:t>
      </w:r>
    </w:p>
    <w:p w:rsidR="00A902D6" w:rsidRDefault="00A902D6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55450E" w:rsidRPr="0055450E" w:rsidTr="006518E4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6518E4" w:rsidRDefault="0055450E" w:rsidP="006518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6518E4" w:rsidRDefault="0055450E" w:rsidP="00651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6518E4" w:rsidRDefault="0055450E" w:rsidP="006518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2957AF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Электромонтажная организация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2957AF" w:rsidTr="006518E4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6518E4" w:rsidRDefault="002957AF" w:rsidP="006518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6518E4" w:rsidRDefault="002957AF" w:rsidP="00651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6518E4" w:rsidRDefault="002957AF" w:rsidP="006518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957AF" w:rsidTr="002957AF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55450E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55450E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55450E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55450E" w:rsidRPr="0055450E" w:rsidTr="006518E4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6518E4" w:rsidRDefault="0055450E" w:rsidP="006518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6518E4" w:rsidRDefault="0055450E" w:rsidP="00651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6518E4" w:rsidRDefault="0055450E" w:rsidP="006518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(объект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55450E" w:rsidRPr="0055450E" w:rsidTr="006518E4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6518E4" w:rsidRDefault="0055450E" w:rsidP="006518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6518E4" w:rsidRDefault="0055450E" w:rsidP="00651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6518E4" w:rsidRDefault="0055450E" w:rsidP="006518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участок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(дата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p w:rsidR="00FB199F" w:rsidRDefault="00FB199F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A" w:rsidRPr="000A2B6A" w:rsidRDefault="000A2B6A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EDF" w:rsidRPr="00FB199F" w:rsidRDefault="00154DC6" w:rsidP="00154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DC6">
        <w:rPr>
          <w:rFonts w:ascii="Times New Roman" w:hAnsi="Times New Roman" w:cs="Times New Roman"/>
          <w:b/>
          <w:bCs/>
          <w:sz w:val="24"/>
          <w:szCs w:val="24"/>
        </w:rPr>
        <w:t>СПРАВКА О ЛИКВИДАЦИИ НЕДОДЕЛОК</w:t>
      </w:r>
    </w:p>
    <w:p w:rsidR="00FB199F" w:rsidRPr="00FB199F" w:rsidRDefault="00FB199F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542" w:rsidRDefault="00EC354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985" w:rsidRPr="006518E4" w:rsidRDefault="00A61985" w:rsidP="00A6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E4">
        <w:rPr>
          <w:rFonts w:ascii="Times New Roman" w:hAnsi="Times New Roman" w:cs="Times New Roman"/>
          <w:sz w:val="24"/>
          <w:szCs w:val="24"/>
        </w:rPr>
        <w:t>Комиссия в составе: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94"/>
        <w:gridCol w:w="1559"/>
        <w:gridCol w:w="6059"/>
      </w:tblGrid>
      <w:tr w:rsidR="00A61985" w:rsidRPr="00A61985" w:rsidTr="006518E4">
        <w:tc>
          <w:tcPr>
            <w:tcW w:w="13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1985" w:rsidRPr="006518E4" w:rsidRDefault="00A61985" w:rsidP="006518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заказчика</w:t>
            </w:r>
          </w:p>
        </w:tc>
        <w:tc>
          <w:tcPr>
            <w:tcW w:w="3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985" w:rsidRPr="006518E4" w:rsidRDefault="00A61985" w:rsidP="006518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1985" w:rsidRPr="00A61985" w:rsidTr="006518E4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1985" w:rsidRPr="006518E4" w:rsidRDefault="00A61985" w:rsidP="006518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1985" w:rsidRPr="00A61985" w:rsidTr="0024283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85" w:rsidRPr="00A61985" w:rsidRDefault="00A61985" w:rsidP="00A61985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61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61985" w:rsidRPr="00A61985" w:rsidTr="006518E4">
        <w:tc>
          <w:tcPr>
            <w:tcW w:w="206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1985" w:rsidRPr="006518E4" w:rsidRDefault="00A61985" w:rsidP="006518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монтажной организации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985" w:rsidRPr="006518E4" w:rsidRDefault="00A61985" w:rsidP="006518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1985" w:rsidRPr="00A61985" w:rsidTr="006518E4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1985" w:rsidRPr="006518E4" w:rsidRDefault="00A61985" w:rsidP="006518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1985" w:rsidRPr="00A61985" w:rsidTr="0024283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85" w:rsidRPr="00A61985" w:rsidRDefault="00A61985" w:rsidP="00A61985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(должность, фамилия, и., </w:t>
            </w:r>
            <w:proofErr w:type="gramStart"/>
            <w:r w:rsidRPr="00A61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A61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</w:tr>
    </w:tbl>
    <w:p w:rsidR="00A61985" w:rsidRPr="00A61985" w:rsidRDefault="00A61985" w:rsidP="00A6198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61985" w:rsidRPr="006518E4" w:rsidRDefault="00A61985" w:rsidP="00721E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8E4">
        <w:rPr>
          <w:rFonts w:ascii="Times New Roman" w:hAnsi="Times New Roman" w:cs="Times New Roman"/>
          <w:sz w:val="24"/>
          <w:szCs w:val="24"/>
        </w:rPr>
        <w:t>произвела осмотр и сдачу-приемку выполненных электромонтажной организацией работ по ликвидации недоде</w:t>
      </w:r>
      <w:r w:rsidR="00721E22" w:rsidRPr="006518E4">
        <w:rPr>
          <w:rFonts w:ascii="Times New Roman" w:hAnsi="Times New Roman" w:cs="Times New Roman"/>
          <w:sz w:val="24"/>
          <w:szCs w:val="24"/>
        </w:rPr>
        <w:t xml:space="preserve">лок, перечисленных в ведомости </w:t>
      </w:r>
      <w:r w:rsidRPr="006518E4">
        <w:rPr>
          <w:rFonts w:ascii="Times New Roman" w:hAnsi="Times New Roman" w:cs="Times New Roman"/>
          <w:sz w:val="24"/>
          <w:szCs w:val="24"/>
        </w:rPr>
        <w:t xml:space="preserve">от </w:t>
      </w:r>
      <w:r w:rsidR="00721E22" w:rsidRPr="006518E4">
        <w:rPr>
          <w:rFonts w:ascii="Times New Roman" w:hAnsi="Times New Roman" w:cs="Times New Roman"/>
          <w:bCs/>
          <w:sz w:val="24"/>
          <w:szCs w:val="24"/>
        </w:rPr>
        <w:t>«</w:t>
      </w:r>
      <w:r w:rsidR="00721E22" w:rsidRPr="006518E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</w:t>
      </w:r>
      <w:r w:rsidR="00721E22" w:rsidRPr="006518E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721E22" w:rsidRPr="006518E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</w:t>
      </w:r>
      <w:r w:rsidR="00721E22" w:rsidRPr="006518E4">
        <w:rPr>
          <w:rFonts w:ascii="Times New Roman" w:hAnsi="Times New Roman" w:cs="Times New Roman"/>
          <w:bCs/>
          <w:sz w:val="24"/>
          <w:szCs w:val="24"/>
        </w:rPr>
        <w:t xml:space="preserve"> 201   г.</w:t>
      </w:r>
    </w:p>
    <w:p w:rsidR="00721E22" w:rsidRDefault="00721E22" w:rsidP="00721E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145"/>
        <w:gridCol w:w="6127"/>
      </w:tblGrid>
      <w:tr w:rsidR="00721E22" w:rsidTr="006518E4">
        <w:tc>
          <w:tcPr>
            <w:tcW w:w="4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1E22" w:rsidRPr="006518E4" w:rsidRDefault="00721E22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E4">
              <w:rPr>
                <w:rFonts w:ascii="Times New Roman" w:hAnsi="Times New Roman" w:cs="Times New Roman"/>
                <w:sz w:val="24"/>
                <w:szCs w:val="24"/>
              </w:rPr>
              <w:t>Ликвидированы следующие недоделки</w:t>
            </w:r>
          </w:p>
        </w:tc>
        <w:tc>
          <w:tcPr>
            <w:tcW w:w="61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1E22" w:rsidRPr="006518E4" w:rsidRDefault="00721E22" w:rsidP="006518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21E22" w:rsidRPr="00A74D68" w:rsidRDefault="00721E22" w:rsidP="00721E2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21E22" w:rsidTr="006518E4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1E22" w:rsidRPr="006518E4" w:rsidRDefault="00721E22" w:rsidP="006518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21E22" w:rsidRDefault="00721E22" w:rsidP="00721E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985" w:rsidRDefault="00A61985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43"/>
        <w:gridCol w:w="1389"/>
        <w:gridCol w:w="4440"/>
      </w:tblGrid>
      <w:tr w:rsidR="009956B9" w:rsidTr="002D6EF6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956B9" w:rsidRPr="006518E4" w:rsidRDefault="009956B9" w:rsidP="0099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:rsidR="009956B9" w:rsidRPr="006518E4" w:rsidRDefault="009956B9" w:rsidP="0099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E4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  <w:p w:rsidR="002D6EF6" w:rsidRPr="006518E4" w:rsidRDefault="002D6EF6" w:rsidP="00995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56B9" w:rsidRPr="006518E4" w:rsidRDefault="009956B9" w:rsidP="00FB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956B9" w:rsidRPr="006518E4" w:rsidRDefault="009956B9" w:rsidP="0099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gramStart"/>
            <w:r w:rsidRPr="006518E4">
              <w:rPr>
                <w:rFonts w:ascii="Times New Roman" w:hAnsi="Times New Roman" w:cs="Times New Roman"/>
                <w:sz w:val="24"/>
                <w:szCs w:val="24"/>
              </w:rPr>
              <w:t>монтажной</w:t>
            </w:r>
            <w:proofErr w:type="gramEnd"/>
            <w:r w:rsidRPr="0065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6B9" w:rsidRPr="006518E4" w:rsidRDefault="009956B9" w:rsidP="0099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E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2D6EF6" w:rsidRPr="006518E4" w:rsidRDefault="002D6EF6" w:rsidP="00995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B9" w:rsidTr="002D6EF6">
        <w:tc>
          <w:tcPr>
            <w:tcW w:w="45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56B9" w:rsidRPr="002D6EF6" w:rsidRDefault="002D6EF6" w:rsidP="00FB1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56B9" w:rsidRPr="002D6EF6" w:rsidRDefault="009956B9" w:rsidP="00FB1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56B9" w:rsidRPr="002D6EF6" w:rsidRDefault="002D6EF6" w:rsidP="00FB1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70367" w:rsidRDefault="00D70367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70367" w:rsidSect="007100BF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BF" w:rsidRDefault="007100BF" w:rsidP="007100BF">
      <w:pPr>
        <w:spacing w:after="0" w:line="240" w:lineRule="auto"/>
      </w:pPr>
      <w:r>
        <w:separator/>
      </w:r>
    </w:p>
  </w:endnote>
  <w:endnote w:type="continuationSeparator" w:id="0">
    <w:p w:rsidR="007100BF" w:rsidRDefault="007100BF" w:rsidP="0071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BF" w:rsidRPr="007B4A02" w:rsidRDefault="007100BF" w:rsidP="007100BF">
    <w:pPr>
      <w:pStyle w:val="aa"/>
      <w:jc w:val="center"/>
      <w:rPr>
        <w:sz w:val="12"/>
        <w:szCs w:val="12"/>
      </w:rPr>
    </w:pPr>
    <w:r w:rsidRPr="007B4A02">
      <w:rPr>
        <w:sz w:val="12"/>
        <w:szCs w:val="12"/>
        <w:lang w:val="en-US"/>
      </w:rPr>
      <w:t>MAVEGO</w:t>
    </w:r>
    <w:r w:rsidRPr="007B4A02">
      <w:rPr>
        <w:sz w:val="12"/>
        <w:szCs w:val="12"/>
      </w:rPr>
      <w:t>.</w:t>
    </w:r>
    <w:r w:rsidRPr="007B4A02">
      <w:rPr>
        <w:sz w:val="12"/>
        <w:szCs w:val="12"/>
        <w:lang w:val="en-US"/>
      </w:rPr>
      <w:t>RU</w:t>
    </w:r>
  </w:p>
  <w:p w:rsidR="007100BF" w:rsidRDefault="007100BF" w:rsidP="007100BF">
    <w:pPr>
      <w:pStyle w:val="aa"/>
      <w:jc w:val="center"/>
      <w:rPr>
        <w:sz w:val="10"/>
        <w:szCs w:val="10"/>
      </w:rPr>
    </w:pPr>
    <w:r w:rsidRPr="007B4A02">
      <w:rPr>
        <w:sz w:val="10"/>
        <w:szCs w:val="10"/>
      </w:rPr>
      <w:t>ИСПОЛНИТЕЛЬНАЯ ДОКУМЕНТАЦИЯ В СТРОИТЕЛЬСТВЕ</w:t>
    </w:r>
  </w:p>
  <w:p w:rsidR="001B5857" w:rsidRPr="001B5857" w:rsidRDefault="001B5857" w:rsidP="007100B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BF" w:rsidRDefault="007100BF" w:rsidP="007100BF">
      <w:pPr>
        <w:spacing w:after="0" w:line="240" w:lineRule="auto"/>
      </w:pPr>
      <w:r>
        <w:separator/>
      </w:r>
    </w:p>
  </w:footnote>
  <w:footnote w:type="continuationSeparator" w:id="0">
    <w:p w:rsidR="007100BF" w:rsidRDefault="007100BF" w:rsidP="00710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92613"/>
    <w:rsid w:val="000A2B6A"/>
    <w:rsid w:val="000C6112"/>
    <w:rsid w:val="00154DC6"/>
    <w:rsid w:val="00157F59"/>
    <w:rsid w:val="001905EA"/>
    <w:rsid w:val="001B5857"/>
    <w:rsid w:val="001D2392"/>
    <w:rsid w:val="001D7FA0"/>
    <w:rsid w:val="001F7747"/>
    <w:rsid w:val="002448D1"/>
    <w:rsid w:val="00246141"/>
    <w:rsid w:val="0025063A"/>
    <w:rsid w:val="002957AF"/>
    <w:rsid w:val="002D6EF6"/>
    <w:rsid w:val="00351BFE"/>
    <w:rsid w:val="00380ADE"/>
    <w:rsid w:val="003867D7"/>
    <w:rsid w:val="00423114"/>
    <w:rsid w:val="004352C9"/>
    <w:rsid w:val="00451FA2"/>
    <w:rsid w:val="00466C93"/>
    <w:rsid w:val="004F6BF5"/>
    <w:rsid w:val="005006AB"/>
    <w:rsid w:val="005537A2"/>
    <w:rsid w:val="0055450E"/>
    <w:rsid w:val="005932E7"/>
    <w:rsid w:val="00597567"/>
    <w:rsid w:val="005B52E2"/>
    <w:rsid w:val="006118C4"/>
    <w:rsid w:val="00620FD9"/>
    <w:rsid w:val="006518E4"/>
    <w:rsid w:val="006604CD"/>
    <w:rsid w:val="00661AA6"/>
    <w:rsid w:val="00661B96"/>
    <w:rsid w:val="0069770A"/>
    <w:rsid w:val="006B545E"/>
    <w:rsid w:val="006C7518"/>
    <w:rsid w:val="006F1297"/>
    <w:rsid w:val="006F6FE8"/>
    <w:rsid w:val="007100BF"/>
    <w:rsid w:val="00721E22"/>
    <w:rsid w:val="00726219"/>
    <w:rsid w:val="007334A2"/>
    <w:rsid w:val="0076073E"/>
    <w:rsid w:val="0076404F"/>
    <w:rsid w:val="00771527"/>
    <w:rsid w:val="00792EB0"/>
    <w:rsid w:val="007C28E0"/>
    <w:rsid w:val="007D3D32"/>
    <w:rsid w:val="00802953"/>
    <w:rsid w:val="008158B9"/>
    <w:rsid w:val="0089275E"/>
    <w:rsid w:val="008E2CBC"/>
    <w:rsid w:val="00924329"/>
    <w:rsid w:val="00934B0E"/>
    <w:rsid w:val="00941532"/>
    <w:rsid w:val="00952B9B"/>
    <w:rsid w:val="009537F1"/>
    <w:rsid w:val="00962CFD"/>
    <w:rsid w:val="00990C32"/>
    <w:rsid w:val="009956B9"/>
    <w:rsid w:val="009E720D"/>
    <w:rsid w:val="00A338A7"/>
    <w:rsid w:val="00A37EDF"/>
    <w:rsid w:val="00A61985"/>
    <w:rsid w:val="00A74D68"/>
    <w:rsid w:val="00A902D6"/>
    <w:rsid w:val="00AE2B68"/>
    <w:rsid w:val="00AF0370"/>
    <w:rsid w:val="00B0598C"/>
    <w:rsid w:val="00B360DA"/>
    <w:rsid w:val="00B45E1D"/>
    <w:rsid w:val="00BD6A59"/>
    <w:rsid w:val="00C4519A"/>
    <w:rsid w:val="00C62550"/>
    <w:rsid w:val="00CB3FA5"/>
    <w:rsid w:val="00D70367"/>
    <w:rsid w:val="00DC0B11"/>
    <w:rsid w:val="00E95047"/>
    <w:rsid w:val="00EB43DE"/>
    <w:rsid w:val="00EC3542"/>
    <w:rsid w:val="00EE097C"/>
    <w:rsid w:val="00F01FE9"/>
    <w:rsid w:val="00F13698"/>
    <w:rsid w:val="00F35610"/>
    <w:rsid w:val="00F74895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00BF"/>
  </w:style>
  <w:style w:type="paragraph" w:styleId="aa">
    <w:name w:val="footer"/>
    <w:basedOn w:val="a"/>
    <w:link w:val="ab"/>
    <w:uiPriority w:val="99"/>
    <w:unhideWhenUsed/>
    <w:rsid w:val="0071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0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00BF"/>
  </w:style>
  <w:style w:type="paragraph" w:styleId="aa">
    <w:name w:val="footer"/>
    <w:basedOn w:val="a"/>
    <w:link w:val="ab"/>
    <w:uiPriority w:val="99"/>
    <w:unhideWhenUsed/>
    <w:rsid w:val="0071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ликвидации недоделок И 1.13-07</vt:lpstr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ликвидации недоделок И 1.13-07</dc:title>
  <dc:creator>MAVEGO.RU</dc:creator>
  <cp:keywords>Справка о ликвидации недоделок И 1.13-07</cp:keywords>
  <cp:lastModifiedBy>user</cp:lastModifiedBy>
  <cp:revision>9</cp:revision>
  <dcterms:created xsi:type="dcterms:W3CDTF">2016-05-11T12:55:00Z</dcterms:created>
  <dcterms:modified xsi:type="dcterms:W3CDTF">2017-05-19T09:14:00Z</dcterms:modified>
</cp:coreProperties>
</file>