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8678"/>
      </w:tblGrid>
      <w:tr w:rsidR="003C0501" w:rsidTr="003C050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0501" w:rsidRDefault="003C0501" w:rsidP="003C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0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0501" w:rsidRPr="003C0501" w:rsidRDefault="003C0501" w:rsidP="003C05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0501" w:rsidTr="003C050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01" w:rsidRDefault="003C0501" w:rsidP="003C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01" w:rsidRPr="003C0501" w:rsidRDefault="003C0501" w:rsidP="003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501">
              <w:rPr>
                <w:rFonts w:ascii="Times New Roman" w:hAnsi="Times New Roman" w:cs="Times New Roman"/>
                <w:sz w:val="20"/>
                <w:szCs w:val="20"/>
              </w:rPr>
              <w:t>(наименование строительно-монтажной организации)</w:t>
            </w:r>
          </w:p>
        </w:tc>
      </w:tr>
    </w:tbl>
    <w:p w:rsidR="003C0501" w:rsidRDefault="003C0501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D38" w:rsidRDefault="00DA6D38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0AC" w:rsidRPr="00EB70AC" w:rsidRDefault="00EB70AC" w:rsidP="00EB7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A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B70AC" w:rsidRDefault="00EB70AC" w:rsidP="00EB7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AC">
        <w:rPr>
          <w:rFonts w:ascii="Times New Roman" w:hAnsi="Times New Roman" w:cs="Times New Roman"/>
          <w:b/>
          <w:sz w:val="24"/>
          <w:szCs w:val="24"/>
        </w:rPr>
        <w:t>ПРОВ</w:t>
      </w:r>
      <w:r>
        <w:rPr>
          <w:rFonts w:ascii="Times New Roman" w:hAnsi="Times New Roman" w:cs="Times New Roman"/>
          <w:b/>
          <w:sz w:val="24"/>
          <w:szCs w:val="24"/>
        </w:rPr>
        <w:t>ЕРКИ СВАРНЫХ СТЫКОВ ГАЗОПРОВОДА</w:t>
      </w:r>
    </w:p>
    <w:p w:rsidR="00DA6D38" w:rsidRPr="00DA6D38" w:rsidRDefault="00EB70AC" w:rsidP="00EB7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AC">
        <w:rPr>
          <w:rFonts w:ascii="Times New Roman" w:hAnsi="Times New Roman" w:cs="Times New Roman"/>
          <w:b/>
          <w:sz w:val="24"/>
          <w:szCs w:val="24"/>
        </w:rPr>
        <w:t>УЛЬТРАЗВУКОВЫМ МЕТОДОМ</w:t>
      </w:r>
    </w:p>
    <w:p w:rsidR="003C0501" w:rsidRPr="00104A9C" w:rsidRDefault="003C0501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850"/>
        <w:gridCol w:w="284"/>
        <w:gridCol w:w="425"/>
        <w:gridCol w:w="284"/>
        <w:gridCol w:w="1275"/>
        <w:gridCol w:w="709"/>
        <w:gridCol w:w="2867"/>
      </w:tblGrid>
      <w:tr w:rsidR="00E73027" w:rsidTr="00E73027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B73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Pr="00E73027" w:rsidRDefault="00E73027" w:rsidP="00B7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B73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Pr="00E73027" w:rsidRDefault="00E73027" w:rsidP="00B7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B7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Pr="00E73027" w:rsidRDefault="00E73027" w:rsidP="00E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E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E7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9C5" w:rsidRDefault="005D69C5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1843"/>
        <w:gridCol w:w="2441"/>
      </w:tblGrid>
      <w:tr w:rsidR="00EB70AC" w:rsidTr="00EB70AC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Default="00EB70AC" w:rsidP="00E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Произведена проверка сварных соединений газопровода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Pr="00EB70AC" w:rsidRDefault="00EB70AC" w:rsidP="00EB7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Default="00EB70AC" w:rsidP="00EB7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давления,</w:t>
            </w:r>
            <w:r>
              <w:t xml:space="preserve"> </w:t>
            </w: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строящегося</w:t>
            </w:r>
          </w:p>
        </w:tc>
      </w:tr>
    </w:tbl>
    <w:p w:rsidR="00EB70AC" w:rsidRPr="00EB70AC" w:rsidRDefault="00EB70AC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EB70AC" w:rsidRPr="0042307E" w:rsidTr="00EB70A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Default="00EB70AC" w:rsidP="0009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Pr="0042307E" w:rsidRDefault="00EB70AC" w:rsidP="0009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70AC" w:rsidRPr="0042307E" w:rsidTr="00EB70A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AC" w:rsidRPr="0042307E" w:rsidRDefault="00EB70AC" w:rsidP="0009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AC" w:rsidRPr="0042307E" w:rsidRDefault="00EB70AC" w:rsidP="0009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AC">
              <w:rPr>
                <w:rFonts w:ascii="Times New Roman" w:hAnsi="Times New Roman" w:cs="Times New Roman"/>
                <w:sz w:val="20"/>
                <w:szCs w:val="20"/>
              </w:rPr>
              <w:t>улица привязки начального и конечного пикетов</w:t>
            </w:r>
            <w:r w:rsidRPr="004230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B70AC" w:rsidRPr="0078649A" w:rsidRDefault="00EB70AC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2693"/>
        <w:gridCol w:w="4252"/>
        <w:gridCol w:w="567"/>
        <w:gridCol w:w="567"/>
      </w:tblGrid>
      <w:tr w:rsidR="0078649A" w:rsidTr="005F0713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Default="0078649A" w:rsidP="00A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A8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сварен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Pr="0078649A" w:rsidRDefault="0078649A" w:rsidP="00A00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Default="0078649A" w:rsidP="00A0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9A">
              <w:rPr>
                <w:rFonts w:ascii="Times New Roman" w:hAnsi="Times New Roman" w:cs="Times New Roman"/>
                <w:sz w:val="24"/>
                <w:szCs w:val="24"/>
              </w:rPr>
              <w:t>сваркой из труб наружным диаметром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Pr="0078649A" w:rsidRDefault="0078649A" w:rsidP="00A00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Default="0078649A" w:rsidP="005F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649A" w:rsidTr="005F0713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9A">
              <w:rPr>
                <w:rFonts w:ascii="Times New Roman" w:hAnsi="Times New Roman" w:cs="Times New Roman"/>
                <w:sz w:val="20"/>
                <w:szCs w:val="20"/>
              </w:rPr>
              <w:t>(вид сварки)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5A8" w:rsidRPr="005F0713" w:rsidRDefault="00A005A8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567"/>
        <w:gridCol w:w="567"/>
      </w:tblGrid>
      <w:tr w:rsidR="005F0713" w:rsidTr="005F0713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13" w:rsidRDefault="005F0713" w:rsidP="005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13">
              <w:rPr>
                <w:rFonts w:ascii="Times New Roman" w:hAnsi="Times New Roman" w:cs="Times New Roman"/>
                <w:sz w:val="24"/>
                <w:szCs w:val="24"/>
              </w:rPr>
              <w:t>толщиной стенки трубы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13" w:rsidRPr="005F0713" w:rsidRDefault="005F0713" w:rsidP="005F0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13" w:rsidRDefault="005F0713" w:rsidP="005F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0713" w:rsidRPr="00F44DDD" w:rsidRDefault="005F0713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44DDD" w:rsidRDefault="00F44DDD" w:rsidP="00F44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DD">
        <w:rPr>
          <w:rFonts w:ascii="Times New Roman" w:hAnsi="Times New Roman" w:cs="Times New Roman"/>
          <w:sz w:val="24"/>
          <w:szCs w:val="24"/>
        </w:rPr>
        <w:t>Контроль качества сварных соединений выполнен ультразвуковым дефектоскопом типа</w:t>
      </w:r>
    </w:p>
    <w:p w:rsidR="00EB70AC" w:rsidRPr="00F44DDD" w:rsidRDefault="00EB70AC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1842"/>
        <w:gridCol w:w="993"/>
        <w:gridCol w:w="609"/>
      </w:tblGrid>
      <w:tr w:rsidR="00F44DDD" w:rsidTr="00F44DDD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4DDD" w:rsidRPr="00F44DDD" w:rsidRDefault="00F44DDD" w:rsidP="00F44D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4DDD" w:rsidRDefault="00F44DDD" w:rsidP="00F4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, рабочая частота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4DDD" w:rsidRPr="00F44DDD" w:rsidRDefault="00F44DDD" w:rsidP="00F44D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44DDD" w:rsidRDefault="00F44DDD" w:rsidP="00F4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МГц.</w:t>
            </w:r>
          </w:p>
        </w:tc>
      </w:tr>
    </w:tbl>
    <w:p w:rsidR="00F44DDD" w:rsidRPr="009828C7" w:rsidRDefault="00F44DDD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9828C7" w:rsidRPr="0042307E" w:rsidTr="009828C7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28C7" w:rsidRDefault="009828C7" w:rsidP="0098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7">
              <w:rPr>
                <w:rFonts w:ascii="Times New Roman" w:hAnsi="Times New Roman" w:cs="Times New Roman"/>
                <w:sz w:val="24"/>
                <w:szCs w:val="24"/>
              </w:rPr>
              <w:t>Условия проведения испытаний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28C7" w:rsidRPr="0042307E" w:rsidRDefault="009828C7" w:rsidP="0009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28C7" w:rsidRPr="0042307E" w:rsidTr="009828C7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28C7" w:rsidRPr="0042307E" w:rsidRDefault="009828C7" w:rsidP="0009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28C7" w:rsidRPr="0042307E" w:rsidRDefault="009828C7" w:rsidP="0009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полевые, лабораторные</w:t>
            </w:r>
            <w:r w:rsidRPr="004230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28C7" w:rsidRPr="009828C7" w:rsidRDefault="009828C7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6"/>
      </w:tblGrid>
      <w:tr w:rsidR="009828C7" w:rsidRPr="0042307E" w:rsidTr="009828C7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28C7" w:rsidRDefault="009828C7" w:rsidP="0098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7">
              <w:rPr>
                <w:rFonts w:ascii="Times New Roman" w:hAnsi="Times New Roman" w:cs="Times New Roman"/>
                <w:sz w:val="24"/>
                <w:szCs w:val="24"/>
              </w:rPr>
              <w:t>Температура испытаний</w:t>
            </w:r>
          </w:p>
        </w:tc>
        <w:tc>
          <w:tcPr>
            <w:tcW w:w="7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28C7" w:rsidRPr="0042307E" w:rsidRDefault="009828C7" w:rsidP="009828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828C7" w:rsidRDefault="009828C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9245"/>
      </w:tblGrid>
      <w:tr w:rsidR="009828C7" w:rsidRPr="0042307E" w:rsidTr="009828C7"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28C7" w:rsidRDefault="009828C7" w:rsidP="0009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9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828C7" w:rsidRPr="0042307E" w:rsidRDefault="009828C7" w:rsidP="0009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828C7" w:rsidRDefault="009828C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DDD" w:rsidRPr="00F44DDD" w:rsidRDefault="00F44DDD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DD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</w:p>
    <w:p w:rsidR="00F44DDD" w:rsidRPr="00F44DDD" w:rsidRDefault="00F44DDD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1843"/>
        <w:gridCol w:w="1134"/>
        <w:gridCol w:w="709"/>
        <w:gridCol w:w="1984"/>
        <w:gridCol w:w="2410"/>
        <w:gridCol w:w="1024"/>
      </w:tblGrid>
      <w:tr w:rsidR="00EA63FE" w:rsidTr="00EA63FE">
        <w:tc>
          <w:tcPr>
            <w:tcW w:w="1168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Номер стыка по сварочной схеме</w:t>
            </w:r>
          </w:p>
        </w:tc>
        <w:tc>
          <w:tcPr>
            <w:tcW w:w="1843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сварщика</w:t>
            </w:r>
          </w:p>
        </w:tc>
        <w:tc>
          <w:tcPr>
            <w:tcW w:w="1134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Номер (клеймо) сварщика</w:t>
            </w:r>
          </w:p>
        </w:tc>
        <w:tc>
          <w:tcPr>
            <w:tcW w:w="709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Угол ввода луча, град</w:t>
            </w:r>
          </w:p>
        </w:tc>
        <w:tc>
          <w:tcPr>
            <w:tcW w:w="1984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Браковочная чувствительность</w:t>
            </w:r>
          </w:p>
        </w:tc>
        <w:tc>
          <w:tcPr>
            <w:tcW w:w="2410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Описание дефектов</w:t>
            </w:r>
          </w:p>
        </w:tc>
        <w:tc>
          <w:tcPr>
            <w:tcW w:w="1024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Оценка стыка (</w:t>
            </w:r>
            <w:proofErr w:type="gramStart"/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 w:rsidRPr="00F44DDD">
              <w:rPr>
                <w:rFonts w:ascii="Times New Roman" w:hAnsi="Times New Roman" w:cs="Times New Roman"/>
                <w:sz w:val="24"/>
                <w:szCs w:val="24"/>
              </w:rPr>
              <w:t>, не годен)</w:t>
            </w:r>
          </w:p>
        </w:tc>
      </w:tr>
      <w:tr w:rsidR="00EA63FE" w:rsidTr="00EA63FE">
        <w:tc>
          <w:tcPr>
            <w:tcW w:w="1168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44DDD" w:rsidRDefault="00F44DDD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DD" w:rsidRDefault="00F44DDD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0AC" w:rsidRDefault="00EB70AC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07E" w:rsidRDefault="0042307E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142"/>
        <w:gridCol w:w="141"/>
        <w:gridCol w:w="142"/>
        <w:gridCol w:w="4993"/>
      </w:tblGrid>
      <w:tr w:rsidR="009737AE" w:rsidRPr="00C2022F" w:rsidTr="002C6079">
        <w:tc>
          <w:tcPr>
            <w:tcW w:w="4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FA6F76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837DA5">
        <w:tc>
          <w:tcPr>
            <w:tcW w:w="51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FA6F76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F76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  <w:tr w:rsidR="009737AE" w:rsidRPr="00C2022F" w:rsidTr="002C6079">
        <w:tc>
          <w:tcPr>
            <w:tcW w:w="4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4C45A8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37AE" w:rsidRPr="009073F8" w:rsidTr="00837DA5">
        <w:tc>
          <w:tcPr>
            <w:tcW w:w="51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FA6F76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F76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</w:tbl>
    <w:p w:rsidR="00DD2AF1" w:rsidRPr="002C6079" w:rsidRDefault="00DD2AF1" w:rsidP="00DD2AF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D2AF1" w:rsidRPr="002C6079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07472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25B2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3AE"/>
    <w:rsid w:val="00101C6A"/>
    <w:rsid w:val="0010278A"/>
    <w:rsid w:val="00104A9C"/>
    <w:rsid w:val="0011180E"/>
    <w:rsid w:val="00111EF3"/>
    <w:rsid w:val="00115A90"/>
    <w:rsid w:val="00126E85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5D5F"/>
    <w:rsid w:val="001D742F"/>
    <w:rsid w:val="001F12FB"/>
    <w:rsid w:val="001F7747"/>
    <w:rsid w:val="001F7A7F"/>
    <w:rsid w:val="00200283"/>
    <w:rsid w:val="00217505"/>
    <w:rsid w:val="002305CD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1F39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C6079"/>
    <w:rsid w:val="002D780B"/>
    <w:rsid w:val="002E5A77"/>
    <w:rsid w:val="002F3A9F"/>
    <w:rsid w:val="003035C8"/>
    <w:rsid w:val="003066A5"/>
    <w:rsid w:val="0030785F"/>
    <w:rsid w:val="00310814"/>
    <w:rsid w:val="003140A3"/>
    <w:rsid w:val="00320CC8"/>
    <w:rsid w:val="00333C2E"/>
    <w:rsid w:val="003469E1"/>
    <w:rsid w:val="00347420"/>
    <w:rsid w:val="00351BFE"/>
    <w:rsid w:val="00352F4D"/>
    <w:rsid w:val="003571D0"/>
    <w:rsid w:val="00362C21"/>
    <w:rsid w:val="003630F8"/>
    <w:rsid w:val="00363C37"/>
    <w:rsid w:val="003739BD"/>
    <w:rsid w:val="00374366"/>
    <w:rsid w:val="00380ADE"/>
    <w:rsid w:val="0038184F"/>
    <w:rsid w:val="00382249"/>
    <w:rsid w:val="00390EEC"/>
    <w:rsid w:val="003951E5"/>
    <w:rsid w:val="00396BD8"/>
    <w:rsid w:val="003A0B6B"/>
    <w:rsid w:val="003A5E42"/>
    <w:rsid w:val="003B0162"/>
    <w:rsid w:val="003B168A"/>
    <w:rsid w:val="003C0501"/>
    <w:rsid w:val="003D10AD"/>
    <w:rsid w:val="003D60BA"/>
    <w:rsid w:val="003F0136"/>
    <w:rsid w:val="00400EF9"/>
    <w:rsid w:val="0040673E"/>
    <w:rsid w:val="00410AC8"/>
    <w:rsid w:val="0042307E"/>
    <w:rsid w:val="00423114"/>
    <w:rsid w:val="00423FC4"/>
    <w:rsid w:val="00437827"/>
    <w:rsid w:val="00442169"/>
    <w:rsid w:val="00443B58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B2E97"/>
    <w:rsid w:val="004B6B12"/>
    <w:rsid w:val="004C45A8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73505"/>
    <w:rsid w:val="005768AD"/>
    <w:rsid w:val="00592579"/>
    <w:rsid w:val="0059329D"/>
    <w:rsid w:val="005932E7"/>
    <w:rsid w:val="005A58DF"/>
    <w:rsid w:val="005D2A35"/>
    <w:rsid w:val="005D69C5"/>
    <w:rsid w:val="005F0713"/>
    <w:rsid w:val="005F4D89"/>
    <w:rsid w:val="005F5797"/>
    <w:rsid w:val="0060073B"/>
    <w:rsid w:val="006044C9"/>
    <w:rsid w:val="006044E6"/>
    <w:rsid w:val="006050D5"/>
    <w:rsid w:val="0060729D"/>
    <w:rsid w:val="006146BF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319E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9D9"/>
    <w:rsid w:val="00702E75"/>
    <w:rsid w:val="00703F74"/>
    <w:rsid w:val="00705C0A"/>
    <w:rsid w:val="00706C37"/>
    <w:rsid w:val="0071720B"/>
    <w:rsid w:val="00721C76"/>
    <w:rsid w:val="00722E63"/>
    <w:rsid w:val="0072614F"/>
    <w:rsid w:val="007306DA"/>
    <w:rsid w:val="00740AC7"/>
    <w:rsid w:val="007433F1"/>
    <w:rsid w:val="00756106"/>
    <w:rsid w:val="00764542"/>
    <w:rsid w:val="0077665D"/>
    <w:rsid w:val="00776C0B"/>
    <w:rsid w:val="007862FC"/>
    <w:rsid w:val="0078649A"/>
    <w:rsid w:val="007A2494"/>
    <w:rsid w:val="007B1892"/>
    <w:rsid w:val="007B36E6"/>
    <w:rsid w:val="007B513D"/>
    <w:rsid w:val="007C28E0"/>
    <w:rsid w:val="007C2950"/>
    <w:rsid w:val="007D60CF"/>
    <w:rsid w:val="007E0D8D"/>
    <w:rsid w:val="007E36C4"/>
    <w:rsid w:val="007E6482"/>
    <w:rsid w:val="007F0E12"/>
    <w:rsid w:val="00802953"/>
    <w:rsid w:val="0080405A"/>
    <w:rsid w:val="008158B9"/>
    <w:rsid w:val="008227D8"/>
    <w:rsid w:val="00827A31"/>
    <w:rsid w:val="00836652"/>
    <w:rsid w:val="00837DA5"/>
    <w:rsid w:val="00845622"/>
    <w:rsid w:val="00850784"/>
    <w:rsid w:val="00865F0F"/>
    <w:rsid w:val="00867AE3"/>
    <w:rsid w:val="008739B6"/>
    <w:rsid w:val="0088173D"/>
    <w:rsid w:val="00890882"/>
    <w:rsid w:val="00891DC9"/>
    <w:rsid w:val="00894948"/>
    <w:rsid w:val="008960BF"/>
    <w:rsid w:val="00897A5A"/>
    <w:rsid w:val="008A3C4D"/>
    <w:rsid w:val="008C19A6"/>
    <w:rsid w:val="008C2DCB"/>
    <w:rsid w:val="008F2597"/>
    <w:rsid w:val="00902198"/>
    <w:rsid w:val="00903DC8"/>
    <w:rsid w:val="009073F8"/>
    <w:rsid w:val="00907C73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737AE"/>
    <w:rsid w:val="00980FB5"/>
    <w:rsid w:val="009828C7"/>
    <w:rsid w:val="00984A27"/>
    <w:rsid w:val="00987370"/>
    <w:rsid w:val="00997A48"/>
    <w:rsid w:val="009A2C7A"/>
    <w:rsid w:val="009A3A15"/>
    <w:rsid w:val="009B22B7"/>
    <w:rsid w:val="009C28ED"/>
    <w:rsid w:val="009C53BE"/>
    <w:rsid w:val="009E2243"/>
    <w:rsid w:val="009E758B"/>
    <w:rsid w:val="009E79F6"/>
    <w:rsid w:val="009F3D24"/>
    <w:rsid w:val="009F78CA"/>
    <w:rsid w:val="00A005A8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436AC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AF575E"/>
    <w:rsid w:val="00B20621"/>
    <w:rsid w:val="00B21B75"/>
    <w:rsid w:val="00B2784B"/>
    <w:rsid w:val="00B3270D"/>
    <w:rsid w:val="00B426BD"/>
    <w:rsid w:val="00B46E91"/>
    <w:rsid w:val="00B64F3B"/>
    <w:rsid w:val="00B66105"/>
    <w:rsid w:val="00B73ACB"/>
    <w:rsid w:val="00B90787"/>
    <w:rsid w:val="00B9249A"/>
    <w:rsid w:val="00B92733"/>
    <w:rsid w:val="00BA2A9E"/>
    <w:rsid w:val="00BB14D8"/>
    <w:rsid w:val="00BB20AA"/>
    <w:rsid w:val="00BC5F7E"/>
    <w:rsid w:val="00BD6DF3"/>
    <w:rsid w:val="00BE4E4C"/>
    <w:rsid w:val="00C01CBE"/>
    <w:rsid w:val="00C01D33"/>
    <w:rsid w:val="00C02314"/>
    <w:rsid w:val="00C02671"/>
    <w:rsid w:val="00C036E7"/>
    <w:rsid w:val="00C05C7F"/>
    <w:rsid w:val="00C114D5"/>
    <w:rsid w:val="00C14CDD"/>
    <w:rsid w:val="00C158C5"/>
    <w:rsid w:val="00C2022F"/>
    <w:rsid w:val="00C21C10"/>
    <w:rsid w:val="00C30E70"/>
    <w:rsid w:val="00C335E1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1B5"/>
    <w:rsid w:val="00C868E4"/>
    <w:rsid w:val="00C87924"/>
    <w:rsid w:val="00CA057B"/>
    <w:rsid w:val="00CB2ED5"/>
    <w:rsid w:val="00CB4FEB"/>
    <w:rsid w:val="00CB690B"/>
    <w:rsid w:val="00CF0424"/>
    <w:rsid w:val="00CF5430"/>
    <w:rsid w:val="00D0017C"/>
    <w:rsid w:val="00D00502"/>
    <w:rsid w:val="00D1185B"/>
    <w:rsid w:val="00D13639"/>
    <w:rsid w:val="00D2195B"/>
    <w:rsid w:val="00D22637"/>
    <w:rsid w:val="00D256EC"/>
    <w:rsid w:val="00D355B9"/>
    <w:rsid w:val="00D420F6"/>
    <w:rsid w:val="00D43E25"/>
    <w:rsid w:val="00D8146C"/>
    <w:rsid w:val="00D912B0"/>
    <w:rsid w:val="00D92947"/>
    <w:rsid w:val="00D93378"/>
    <w:rsid w:val="00D96CCD"/>
    <w:rsid w:val="00DA01FF"/>
    <w:rsid w:val="00DA6D38"/>
    <w:rsid w:val="00DB0634"/>
    <w:rsid w:val="00DC424C"/>
    <w:rsid w:val="00DD2AF1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239A1"/>
    <w:rsid w:val="00E333DE"/>
    <w:rsid w:val="00E4497E"/>
    <w:rsid w:val="00E46A52"/>
    <w:rsid w:val="00E54E3C"/>
    <w:rsid w:val="00E73027"/>
    <w:rsid w:val="00E763F3"/>
    <w:rsid w:val="00E77D88"/>
    <w:rsid w:val="00E95047"/>
    <w:rsid w:val="00E96382"/>
    <w:rsid w:val="00EA3A85"/>
    <w:rsid w:val="00EA4FFB"/>
    <w:rsid w:val="00EA63FE"/>
    <w:rsid w:val="00EB70AC"/>
    <w:rsid w:val="00EC1503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5793"/>
    <w:rsid w:val="00EF71DA"/>
    <w:rsid w:val="00F01FE9"/>
    <w:rsid w:val="00F05885"/>
    <w:rsid w:val="00F15789"/>
    <w:rsid w:val="00F21369"/>
    <w:rsid w:val="00F271D9"/>
    <w:rsid w:val="00F303C0"/>
    <w:rsid w:val="00F30BDA"/>
    <w:rsid w:val="00F31114"/>
    <w:rsid w:val="00F31BA1"/>
    <w:rsid w:val="00F44284"/>
    <w:rsid w:val="00F44DDD"/>
    <w:rsid w:val="00F54468"/>
    <w:rsid w:val="00F6385D"/>
    <w:rsid w:val="00F668D2"/>
    <w:rsid w:val="00F70C67"/>
    <w:rsid w:val="00F741B3"/>
    <w:rsid w:val="00F82645"/>
    <w:rsid w:val="00F93372"/>
    <w:rsid w:val="00F95B7B"/>
    <w:rsid w:val="00F95C6A"/>
    <w:rsid w:val="00F965FB"/>
    <w:rsid w:val="00F96F7D"/>
    <w:rsid w:val="00FA15E0"/>
    <w:rsid w:val="00FA4083"/>
    <w:rsid w:val="00FA6693"/>
    <w:rsid w:val="00FA6F76"/>
    <w:rsid w:val="00FB0FCB"/>
    <w:rsid w:val="00FB2994"/>
    <w:rsid w:val="00FC3753"/>
    <w:rsid w:val="00FD2552"/>
    <w:rsid w:val="00FD5B30"/>
    <w:rsid w:val="00FE0DF3"/>
    <w:rsid w:val="00FE26B5"/>
    <w:rsid w:val="00FE6487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проверки сварных стыков газопровода ультразвуковым методом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проверки сварных стыков газопровода ультразвуковым методом</dc:title>
  <dc:creator>MAVEGO.RU</dc:creator>
  <cp:keywords>Протокол проверки сварных стыков газопровода ультразвуковым методом</cp:keywords>
  <cp:lastModifiedBy>user</cp:lastModifiedBy>
  <cp:revision>11</cp:revision>
  <cp:lastPrinted>2016-08-26T13:15:00Z</cp:lastPrinted>
  <dcterms:created xsi:type="dcterms:W3CDTF">2017-02-08T13:09:00Z</dcterms:created>
  <dcterms:modified xsi:type="dcterms:W3CDTF">2017-02-08T13:56:00Z</dcterms:modified>
</cp:coreProperties>
</file>