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40"/>
        <w:gridCol w:w="835"/>
        <w:gridCol w:w="4998"/>
      </w:tblGrid>
      <w:tr w:rsidR="00670475" w:rsidRPr="00725CF0" w:rsidTr="00670475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6313A0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6313A0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670475" w:rsidRPr="00725CF0" w:rsidTr="00670475"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725CF0">
              <w:rPr>
                <w:rFonts w:ascii="Courier" w:hAnsi="Courier" w:cs="Times New Roman"/>
                <w:bCs/>
                <w:sz w:val="16"/>
                <w:szCs w:val="16"/>
              </w:rPr>
              <w:t>(место строительства предприятия)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725CF0">
              <w:rPr>
                <w:rFonts w:ascii="Courier" w:hAnsi="Courier" w:cs="Times New Roman"/>
                <w:bCs/>
                <w:sz w:val="16"/>
                <w:szCs w:val="16"/>
              </w:rPr>
              <w:t>(наименование генподрядной и строительной организац</w:t>
            </w:r>
            <w:proofErr w:type="gramStart"/>
            <w:r w:rsidRPr="00725CF0">
              <w:rPr>
                <w:rFonts w:ascii="Courier" w:hAnsi="Courier" w:cs="Times New Roman"/>
                <w:bCs/>
                <w:sz w:val="16"/>
                <w:szCs w:val="16"/>
              </w:rPr>
              <w:t>ии и ее</w:t>
            </w:r>
            <w:proofErr w:type="gramEnd"/>
            <w:r w:rsidRPr="00725CF0">
              <w:rPr>
                <w:rFonts w:ascii="Courier" w:hAnsi="Courier" w:cs="Times New Roman"/>
                <w:bCs/>
                <w:sz w:val="16"/>
                <w:szCs w:val="16"/>
              </w:rPr>
              <w:t xml:space="preserve"> ведомственная принадлежность)</w:t>
            </w:r>
          </w:p>
        </w:tc>
      </w:tr>
    </w:tbl>
    <w:p w:rsidR="00FB199F" w:rsidRPr="00725CF0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  <w:r w:rsidRPr="00725CF0">
        <w:rPr>
          <w:rFonts w:ascii="Courier" w:hAnsi="Courier" w:cs="Times New Roman"/>
          <w:bCs/>
          <w:sz w:val="16"/>
          <w:szCs w:val="16"/>
        </w:rPr>
        <w:t xml:space="preserve">                  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40"/>
        <w:gridCol w:w="835"/>
        <w:gridCol w:w="4998"/>
      </w:tblGrid>
      <w:tr w:rsidR="00670475" w:rsidRPr="00725CF0" w:rsidTr="0098413B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670475" w:rsidRPr="00725CF0" w:rsidTr="0098413B"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670475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725CF0">
              <w:rPr>
                <w:rFonts w:ascii="Courier" w:hAnsi="Courier" w:cs="Times New Roman"/>
                <w:bCs/>
                <w:sz w:val="16"/>
                <w:szCs w:val="16"/>
              </w:rPr>
              <w:t>(наименование предприятия-заказчика)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670475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725CF0">
              <w:rPr>
                <w:rFonts w:ascii="Courier" w:hAnsi="Courier" w:cs="Times New Roman"/>
                <w:bCs/>
                <w:sz w:val="16"/>
                <w:szCs w:val="16"/>
              </w:rPr>
              <w:t>(наименование монтажной организации с указанием треста и ведомственной принадлежности)</w:t>
            </w:r>
          </w:p>
        </w:tc>
      </w:tr>
    </w:tbl>
    <w:p w:rsidR="00670475" w:rsidRPr="00725CF0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51"/>
        <w:gridCol w:w="837"/>
        <w:gridCol w:w="4985"/>
      </w:tblGrid>
      <w:tr w:rsidR="00670475" w:rsidRPr="00725CF0" w:rsidTr="0098413B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</w:tr>
      <w:tr w:rsidR="00670475" w:rsidRPr="00725CF0" w:rsidTr="0098413B">
        <w:trPr>
          <w:trHeight w:val="183"/>
        </w:trPr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670475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725CF0">
              <w:rPr>
                <w:rFonts w:ascii="Courier" w:hAnsi="Courier" w:cs="Times New Roman"/>
                <w:bCs/>
                <w:sz w:val="16"/>
                <w:szCs w:val="16"/>
              </w:rPr>
              <w:t>(наименование сооружаемого объекта)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725CF0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</w:tr>
    </w:tbl>
    <w:p w:rsidR="00670475" w:rsidRPr="00725CF0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50"/>
        <w:gridCol w:w="836"/>
        <w:gridCol w:w="4987"/>
      </w:tblGrid>
      <w:tr w:rsidR="0098413B" w:rsidRPr="00725CF0" w:rsidTr="0098413B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25CF0" w:rsidRDefault="0098413B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25CF0" w:rsidRDefault="0098413B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25CF0" w:rsidRDefault="0098413B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98413B" w:rsidRPr="00725CF0" w:rsidTr="0098413B">
        <w:trPr>
          <w:trHeight w:val="183"/>
        </w:trPr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25CF0" w:rsidRDefault="0098413B" w:rsidP="0098413B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725CF0">
              <w:rPr>
                <w:rFonts w:ascii="Courier" w:hAnsi="Courier" w:cs="Times New Roman"/>
                <w:bCs/>
                <w:sz w:val="16"/>
                <w:szCs w:val="16"/>
              </w:rPr>
              <w:t>(наименование технологического узла)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25CF0" w:rsidRDefault="0098413B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725CF0" w:rsidRDefault="0098413B" w:rsidP="008E6D2D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725CF0">
              <w:rPr>
                <w:rFonts w:ascii="Courier" w:hAnsi="Courier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670475" w:rsidRPr="00670475" w:rsidRDefault="00670475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0475" w:rsidRPr="00670475" w:rsidRDefault="00670475" w:rsidP="00631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1F18" w:rsidRPr="00725CF0" w:rsidRDefault="00A91F18" w:rsidP="00FB199F">
      <w:pPr>
        <w:spacing w:after="0" w:line="240" w:lineRule="auto"/>
        <w:jc w:val="center"/>
        <w:rPr>
          <w:rFonts w:ascii="Courier" w:hAnsi="Courier" w:cs="Times New Roman"/>
          <w:b/>
          <w:bCs/>
          <w:sz w:val="24"/>
          <w:szCs w:val="24"/>
        </w:rPr>
      </w:pPr>
      <w:r w:rsidRPr="00725CF0">
        <w:rPr>
          <w:rFonts w:ascii="Courier" w:hAnsi="Courier" w:cs="Times New Roman"/>
          <w:b/>
          <w:bCs/>
          <w:sz w:val="24"/>
          <w:szCs w:val="24"/>
        </w:rPr>
        <w:t>АКТ</w:t>
      </w:r>
    </w:p>
    <w:p w:rsidR="00FB199F" w:rsidRPr="00725CF0" w:rsidRDefault="00E6186E" w:rsidP="00FB199F">
      <w:pPr>
        <w:spacing w:after="0" w:line="240" w:lineRule="auto"/>
        <w:jc w:val="center"/>
        <w:rPr>
          <w:rFonts w:ascii="Courier" w:hAnsi="Courier" w:cs="Times New Roman"/>
          <w:b/>
          <w:bCs/>
          <w:sz w:val="24"/>
          <w:szCs w:val="24"/>
        </w:rPr>
      </w:pPr>
      <w:r w:rsidRPr="00725CF0">
        <w:rPr>
          <w:rFonts w:ascii="Courier" w:hAnsi="Courier" w:cs="Times New Roman"/>
          <w:b/>
          <w:bCs/>
          <w:sz w:val="24"/>
          <w:szCs w:val="24"/>
        </w:rPr>
        <w:t>испытания машин и механизмов</w:t>
      </w:r>
    </w:p>
    <w:p w:rsidR="00FB199F" w:rsidRPr="00725CF0" w:rsidRDefault="00FB199F" w:rsidP="00111B80">
      <w:pPr>
        <w:spacing w:after="0" w:line="240" w:lineRule="auto"/>
        <w:rPr>
          <w:rFonts w:ascii="Courier" w:hAnsi="Courier" w:cs="Times New Roman"/>
          <w:sz w:val="24"/>
          <w:szCs w:val="24"/>
        </w:rPr>
      </w:pPr>
    </w:p>
    <w:p w:rsidR="00EC3542" w:rsidRPr="00725CF0" w:rsidRDefault="00EC3542" w:rsidP="005150AC">
      <w:pPr>
        <w:spacing w:after="0" w:line="240" w:lineRule="auto"/>
        <w:jc w:val="both"/>
        <w:rPr>
          <w:rFonts w:ascii="Courier" w:hAnsi="Courier" w:cs="Times New Roman"/>
        </w:rPr>
      </w:pPr>
    </w:p>
    <w:p w:rsidR="005150AC" w:rsidRPr="00725CF0" w:rsidRDefault="00E6186E" w:rsidP="00E6186E">
      <w:pPr>
        <w:spacing w:after="0" w:line="240" w:lineRule="auto"/>
        <w:jc w:val="both"/>
        <w:rPr>
          <w:rFonts w:ascii="Courier" w:hAnsi="Courier" w:cs="Times New Roman"/>
        </w:rPr>
      </w:pPr>
      <w:r w:rsidRPr="00725CF0">
        <w:rPr>
          <w:rFonts w:ascii="Courier" w:hAnsi="Courier" w:cs="Times New Roman"/>
        </w:rPr>
        <w:t>Настоящий акт составлен в том, что произведено индивидуальное испытание на холостом ходу следующих машин и механизмов:</w:t>
      </w:r>
    </w:p>
    <w:p w:rsidR="00E6186E" w:rsidRPr="00916C05" w:rsidRDefault="00E6186E" w:rsidP="00E6186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2835"/>
        <w:gridCol w:w="3119"/>
        <w:gridCol w:w="1843"/>
        <w:gridCol w:w="1875"/>
      </w:tblGrid>
      <w:tr w:rsidR="00E6186E" w:rsidRPr="00725CF0" w:rsidTr="00E6186E">
        <w:tc>
          <w:tcPr>
            <w:tcW w:w="601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  <w:r w:rsidRPr="00725CF0">
              <w:rPr>
                <w:rFonts w:ascii="Courier" w:hAnsi="Courier" w:cs="Times New Roman"/>
              </w:rPr>
              <w:t xml:space="preserve">№ </w:t>
            </w:r>
            <w:proofErr w:type="gramStart"/>
            <w:r w:rsidRPr="00725CF0">
              <w:rPr>
                <w:rFonts w:ascii="Courier" w:hAnsi="Courier" w:cs="Times New Roman"/>
              </w:rPr>
              <w:t>п</w:t>
            </w:r>
            <w:proofErr w:type="gramEnd"/>
            <w:r w:rsidRPr="00725CF0">
              <w:rPr>
                <w:rFonts w:ascii="Courier" w:hAnsi="Courier" w:cs="Times New Roman"/>
              </w:rPr>
              <w:t>/п</w:t>
            </w:r>
          </w:p>
        </w:tc>
        <w:tc>
          <w:tcPr>
            <w:tcW w:w="2835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  <w:r w:rsidRPr="00725CF0">
              <w:rPr>
                <w:rFonts w:ascii="Courier" w:hAnsi="Courier" w:cs="Times New Roman"/>
              </w:rPr>
              <w:t>Наименование и номер по рабочим чертежам</w:t>
            </w:r>
          </w:p>
        </w:tc>
        <w:tc>
          <w:tcPr>
            <w:tcW w:w="3119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  <w:r w:rsidRPr="00725CF0">
              <w:rPr>
                <w:rFonts w:ascii="Courier" w:hAnsi="Courier" w:cs="Times New Roman"/>
              </w:rPr>
              <w:t>Наименование (шифр) документации, по которым проводилось испытание</w:t>
            </w:r>
          </w:p>
        </w:tc>
        <w:tc>
          <w:tcPr>
            <w:tcW w:w="1843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  <w:r w:rsidRPr="00725CF0">
              <w:rPr>
                <w:rFonts w:ascii="Courier" w:hAnsi="Courier" w:cs="Times New Roman"/>
              </w:rPr>
              <w:t xml:space="preserve">Продолжительность испытания, </w:t>
            </w:r>
            <w:proofErr w:type="gramStart"/>
            <w:r w:rsidRPr="00725CF0">
              <w:rPr>
                <w:rFonts w:ascii="Courier" w:hAnsi="Courier" w:cs="Times New Roman"/>
              </w:rPr>
              <w:t>ч</w:t>
            </w:r>
            <w:proofErr w:type="gramEnd"/>
          </w:p>
        </w:tc>
        <w:tc>
          <w:tcPr>
            <w:tcW w:w="1875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  <w:r w:rsidRPr="00725CF0">
              <w:rPr>
                <w:rFonts w:ascii="Courier" w:hAnsi="Courier" w:cs="Times New Roman"/>
              </w:rPr>
              <w:t>Заключение о результатах испытания</w:t>
            </w:r>
          </w:p>
        </w:tc>
      </w:tr>
      <w:tr w:rsidR="00E6186E" w:rsidRPr="00725CF0" w:rsidTr="00E6186E">
        <w:tc>
          <w:tcPr>
            <w:tcW w:w="601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  <w:r w:rsidRPr="00725CF0">
              <w:rPr>
                <w:rFonts w:ascii="Courier" w:hAnsi="Courier" w:cs="Times New Roman"/>
              </w:rPr>
              <w:t>1</w:t>
            </w:r>
          </w:p>
        </w:tc>
        <w:tc>
          <w:tcPr>
            <w:tcW w:w="2835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  <w:r w:rsidRPr="00725CF0">
              <w:rPr>
                <w:rFonts w:ascii="Courier" w:hAnsi="Courier" w:cs="Times New Roman"/>
              </w:rPr>
              <w:t>2</w:t>
            </w:r>
          </w:p>
        </w:tc>
        <w:tc>
          <w:tcPr>
            <w:tcW w:w="3119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  <w:r w:rsidRPr="00725CF0">
              <w:rPr>
                <w:rFonts w:ascii="Courier" w:hAnsi="Courier" w:cs="Times New Roman"/>
              </w:rPr>
              <w:t>3</w:t>
            </w:r>
          </w:p>
        </w:tc>
        <w:tc>
          <w:tcPr>
            <w:tcW w:w="1843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  <w:r w:rsidRPr="00725CF0">
              <w:rPr>
                <w:rFonts w:ascii="Courier" w:hAnsi="Courier" w:cs="Times New Roman"/>
              </w:rPr>
              <w:t>4</w:t>
            </w:r>
          </w:p>
        </w:tc>
        <w:tc>
          <w:tcPr>
            <w:tcW w:w="1875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  <w:r w:rsidRPr="00725CF0">
              <w:rPr>
                <w:rFonts w:ascii="Courier" w:hAnsi="Courier" w:cs="Times New Roman"/>
              </w:rPr>
              <w:t>5</w:t>
            </w:r>
          </w:p>
        </w:tc>
      </w:tr>
      <w:tr w:rsidR="00E6186E" w:rsidRPr="00725CF0" w:rsidTr="00E6186E">
        <w:tc>
          <w:tcPr>
            <w:tcW w:w="601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835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3119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843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875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</w:tr>
      <w:tr w:rsidR="00E6186E" w:rsidRPr="00725CF0" w:rsidTr="00E6186E">
        <w:tc>
          <w:tcPr>
            <w:tcW w:w="601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835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3119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843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875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</w:tr>
      <w:tr w:rsidR="00E6186E" w:rsidRPr="00725CF0" w:rsidTr="00E6186E">
        <w:tc>
          <w:tcPr>
            <w:tcW w:w="601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2835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3119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843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  <w:tc>
          <w:tcPr>
            <w:tcW w:w="1875" w:type="dxa"/>
          </w:tcPr>
          <w:p w:rsidR="00E6186E" w:rsidRPr="00725CF0" w:rsidRDefault="00E6186E" w:rsidP="00E6186E">
            <w:pPr>
              <w:jc w:val="center"/>
              <w:rPr>
                <w:rFonts w:ascii="Courier" w:hAnsi="Courier" w:cs="Times New Roman"/>
              </w:rPr>
            </w:pPr>
          </w:p>
        </w:tc>
      </w:tr>
    </w:tbl>
    <w:p w:rsidR="00E6186E" w:rsidRPr="00725CF0" w:rsidRDefault="00E6186E" w:rsidP="00E6186E">
      <w:pPr>
        <w:spacing w:after="0" w:line="240" w:lineRule="auto"/>
        <w:jc w:val="both"/>
        <w:rPr>
          <w:rFonts w:ascii="Courier" w:hAnsi="Courier" w:cs="Times New Roman"/>
          <w:sz w:val="8"/>
          <w:szCs w:val="8"/>
        </w:rPr>
      </w:pPr>
    </w:p>
    <w:p w:rsidR="00E6186E" w:rsidRPr="00725CF0" w:rsidRDefault="00916C05" w:rsidP="00916C05">
      <w:pPr>
        <w:spacing w:after="0" w:line="240" w:lineRule="auto"/>
        <w:jc w:val="both"/>
        <w:rPr>
          <w:rFonts w:ascii="Courier" w:hAnsi="Courier" w:cs="Times New Roman"/>
        </w:rPr>
      </w:pPr>
      <w:r w:rsidRPr="00725CF0">
        <w:rPr>
          <w:rFonts w:ascii="Courier" w:hAnsi="Courier" w:cs="Times New Roman"/>
        </w:rPr>
        <w:t>На основании изложенного считать вышеперечисленные машины и механизмы выдержавшими индивидуа</w:t>
      </w:r>
      <w:bookmarkStart w:id="0" w:name="_GoBack"/>
      <w:bookmarkEnd w:id="0"/>
      <w:r w:rsidRPr="00725CF0">
        <w:rPr>
          <w:rFonts w:ascii="Courier" w:hAnsi="Courier" w:cs="Times New Roman"/>
        </w:rPr>
        <w:t>льное испытание.</w:t>
      </w:r>
    </w:p>
    <w:p w:rsidR="00E6186E" w:rsidRPr="00725CF0" w:rsidRDefault="00E6186E" w:rsidP="00E6186E">
      <w:pPr>
        <w:spacing w:after="0" w:line="240" w:lineRule="auto"/>
        <w:jc w:val="both"/>
        <w:rPr>
          <w:rFonts w:ascii="Courier" w:hAnsi="Courier" w:cs="Times New Roman"/>
        </w:rPr>
      </w:pPr>
    </w:p>
    <w:p w:rsidR="00C80543" w:rsidRPr="00725CF0" w:rsidRDefault="00C80543" w:rsidP="00162B7E">
      <w:pPr>
        <w:spacing w:after="0" w:line="240" w:lineRule="auto"/>
        <w:jc w:val="both"/>
        <w:rPr>
          <w:rFonts w:ascii="Courier" w:hAnsi="Courier" w:cs="Times New Roman"/>
        </w:rPr>
      </w:pPr>
    </w:p>
    <w:p w:rsidR="00C93095" w:rsidRPr="00725CF0" w:rsidRDefault="00C93095" w:rsidP="00775668">
      <w:pPr>
        <w:spacing w:after="0" w:line="240" w:lineRule="auto"/>
        <w:jc w:val="both"/>
        <w:rPr>
          <w:rFonts w:ascii="Courier" w:hAnsi="Courier" w:cs="Times New Roman"/>
        </w:rPr>
      </w:pPr>
    </w:p>
    <w:p w:rsidR="00A91F18" w:rsidRPr="00725CF0" w:rsidRDefault="00784AFF" w:rsidP="00784AFF">
      <w:pPr>
        <w:spacing w:after="0" w:line="240" w:lineRule="auto"/>
        <w:jc w:val="both"/>
        <w:rPr>
          <w:rFonts w:ascii="Courier" w:hAnsi="Courier" w:cs="Times New Roman"/>
        </w:rPr>
      </w:pPr>
      <w:r w:rsidRPr="00725CF0">
        <w:rPr>
          <w:rFonts w:ascii="Courier" w:hAnsi="Courier" w:cs="Times New Roman"/>
        </w:rPr>
        <w:t>Представители</w:t>
      </w:r>
      <w:r w:rsidR="00C93095" w:rsidRPr="00725CF0">
        <w:rPr>
          <w:rFonts w:ascii="Courier" w:hAnsi="Courier" w:cs="Times New Roman"/>
        </w:rPr>
        <w:t>:</w:t>
      </w:r>
    </w:p>
    <w:p w:rsidR="00696E9B" w:rsidRPr="00725CF0" w:rsidRDefault="00696E9B" w:rsidP="004352C9">
      <w:pPr>
        <w:spacing w:after="0" w:line="240" w:lineRule="auto"/>
        <w:jc w:val="both"/>
        <w:rPr>
          <w:rFonts w:ascii="Courier" w:hAnsi="Courier" w:cs="Times New Roman"/>
        </w:rPr>
      </w:pPr>
    </w:p>
    <w:tbl>
      <w:tblPr>
        <w:tblW w:w="5000" w:type="pct"/>
        <w:jc w:val="center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3420"/>
        <w:gridCol w:w="6819"/>
      </w:tblGrid>
      <w:tr w:rsidR="00696E9B" w:rsidRPr="00725CF0" w:rsidTr="00725CF0">
        <w:trPr>
          <w:jc w:val="center"/>
        </w:trPr>
        <w:tc>
          <w:tcPr>
            <w:tcW w:w="16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725CF0" w:rsidRDefault="00784AFF" w:rsidP="00696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Courier" w:eastAsia="Times New Roman" w:hAnsi="Courier" w:cs="Times New Roman"/>
                <w:lang w:eastAsia="ru-RU"/>
              </w:rPr>
            </w:pPr>
            <w:r w:rsidRPr="00725CF0">
              <w:rPr>
                <w:rFonts w:ascii="Courier" w:eastAsia="Times New Roman" w:hAnsi="Courier" w:cs="Times New Roman"/>
                <w:lang w:eastAsia="ru-RU"/>
              </w:rPr>
              <w:t>Предприятия заказчика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9B" w:rsidRPr="00725CF0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" w:eastAsia="Times New Roman" w:hAnsi="Courier" w:cs="Times New Roman"/>
                <w:b/>
                <w:i/>
                <w:lang w:eastAsia="ru-RU"/>
              </w:rPr>
            </w:pPr>
          </w:p>
        </w:tc>
      </w:tr>
      <w:tr w:rsidR="00696E9B" w:rsidRPr="00725CF0" w:rsidTr="00725CF0">
        <w:trPr>
          <w:jc w:val="center"/>
        </w:trPr>
        <w:tc>
          <w:tcPr>
            <w:tcW w:w="16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725CF0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725CF0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33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9B" w:rsidRPr="00725CF0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 w:rsidRPr="00725CF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(</w:t>
            </w:r>
            <w:r w:rsidR="00784AFF" w:rsidRPr="00725CF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 xml:space="preserve">должность, фамилия, инициалы, </w:t>
            </w:r>
            <w:r w:rsidRPr="00725CF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подпись)</w:t>
            </w:r>
          </w:p>
        </w:tc>
      </w:tr>
      <w:tr w:rsidR="00696E9B" w:rsidRPr="00725CF0" w:rsidTr="00725CF0">
        <w:trPr>
          <w:jc w:val="center"/>
        </w:trPr>
        <w:tc>
          <w:tcPr>
            <w:tcW w:w="16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725CF0" w:rsidRDefault="00784AFF" w:rsidP="00696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Courier" w:eastAsia="Times New Roman" w:hAnsi="Courier" w:cs="Times New Roman"/>
                <w:lang w:eastAsia="ru-RU"/>
              </w:rPr>
            </w:pPr>
            <w:r w:rsidRPr="00725CF0">
              <w:rPr>
                <w:rFonts w:ascii="Courier" w:eastAsia="Times New Roman" w:hAnsi="Courier" w:cs="Times New Roman"/>
                <w:lang w:eastAsia="ru-RU"/>
              </w:rPr>
              <w:t>Генподрядной</w:t>
            </w:r>
            <w:r w:rsidR="00D02DF3" w:rsidRPr="00725CF0">
              <w:rPr>
                <w:rFonts w:ascii="Courier" w:eastAsia="Times New Roman" w:hAnsi="Courier" w:cs="Times New Roman"/>
                <w:lang w:eastAsia="ru-RU"/>
              </w:rPr>
              <w:t xml:space="preserve"> организации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9B" w:rsidRPr="00725CF0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" w:eastAsia="Times New Roman" w:hAnsi="Courier" w:cs="Times New Roman"/>
                <w:b/>
                <w:i/>
                <w:lang w:eastAsia="ru-RU"/>
              </w:rPr>
            </w:pPr>
          </w:p>
        </w:tc>
      </w:tr>
      <w:tr w:rsidR="00696E9B" w:rsidRPr="00725CF0" w:rsidTr="00725CF0">
        <w:trPr>
          <w:jc w:val="center"/>
        </w:trPr>
        <w:tc>
          <w:tcPr>
            <w:tcW w:w="16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725CF0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725CF0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33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9B" w:rsidRPr="00725CF0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 w:rsidRPr="00725CF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(</w:t>
            </w:r>
            <w:r w:rsidR="00784AFF" w:rsidRPr="00725CF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должность, фамилия, инициалы, подпись</w:t>
            </w:r>
            <w:r w:rsidRPr="00725CF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96E9B" w:rsidRPr="00725CF0" w:rsidTr="00725CF0">
        <w:trPr>
          <w:jc w:val="center"/>
        </w:trPr>
        <w:tc>
          <w:tcPr>
            <w:tcW w:w="16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725CF0" w:rsidRDefault="00784AFF" w:rsidP="00696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Courier" w:eastAsia="Times New Roman" w:hAnsi="Courier" w:cs="Times New Roman"/>
                <w:lang w:eastAsia="ru-RU"/>
              </w:rPr>
            </w:pPr>
            <w:r w:rsidRPr="00725CF0">
              <w:rPr>
                <w:rFonts w:ascii="Courier" w:eastAsia="Times New Roman" w:hAnsi="Courier" w:cs="Times New Roman"/>
                <w:lang w:eastAsia="ru-RU"/>
              </w:rPr>
              <w:t>Монтажной организации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9B" w:rsidRPr="00725CF0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" w:eastAsia="Times New Roman" w:hAnsi="Courier" w:cs="Times New Roman"/>
                <w:b/>
                <w:i/>
                <w:lang w:eastAsia="ru-RU"/>
              </w:rPr>
            </w:pPr>
          </w:p>
        </w:tc>
      </w:tr>
      <w:tr w:rsidR="00696E9B" w:rsidRPr="00725CF0" w:rsidTr="00725CF0">
        <w:trPr>
          <w:jc w:val="center"/>
        </w:trPr>
        <w:tc>
          <w:tcPr>
            <w:tcW w:w="16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725CF0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725CF0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33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9B" w:rsidRPr="00725CF0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 w:rsidRPr="00725CF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(</w:t>
            </w:r>
            <w:r w:rsidR="00784AFF" w:rsidRPr="00725CF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должность, фамилия, инициалы, подпись</w:t>
            </w:r>
            <w:r w:rsidRPr="00725CF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C4519A" w:rsidRDefault="00C4519A" w:rsidP="00DB0A98">
      <w:pPr>
        <w:spacing w:after="0" w:line="240" w:lineRule="auto"/>
        <w:rPr>
          <w:rFonts w:ascii="Times New Roman" w:hAnsi="Times New Roman" w:cs="Times New Roman"/>
        </w:rPr>
      </w:pPr>
    </w:p>
    <w:sectPr w:rsidR="00C4519A" w:rsidSect="0092432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F9A"/>
    <w:multiLevelType w:val="hybridMultilevel"/>
    <w:tmpl w:val="22BA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4252C"/>
    <w:rsid w:val="00050039"/>
    <w:rsid w:val="00083230"/>
    <w:rsid w:val="00093444"/>
    <w:rsid w:val="000C6112"/>
    <w:rsid w:val="000F0087"/>
    <w:rsid w:val="00111B80"/>
    <w:rsid w:val="00157F59"/>
    <w:rsid w:val="00162B7E"/>
    <w:rsid w:val="001905EA"/>
    <w:rsid w:val="001D2392"/>
    <w:rsid w:val="001E2022"/>
    <w:rsid w:val="001F7747"/>
    <w:rsid w:val="002448D1"/>
    <w:rsid w:val="00246141"/>
    <w:rsid w:val="0025063A"/>
    <w:rsid w:val="00285E20"/>
    <w:rsid w:val="002968E5"/>
    <w:rsid w:val="002C45AB"/>
    <w:rsid w:val="002F34C1"/>
    <w:rsid w:val="00351BFE"/>
    <w:rsid w:val="0035324E"/>
    <w:rsid w:val="00380ADE"/>
    <w:rsid w:val="003E2753"/>
    <w:rsid w:val="00406262"/>
    <w:rsid w:val="00423114"/>
    <w:rsid w:val="004352C9"/>
    <w:rsid w:val="00451FA2"/>
    <w:rsid w:val="00453EB1"/>
    <w:rsid w:val="004630D9"/>
    <w:rsid w:val="00466C93"/>
    <w:rsid w:val="004E6037"/>
    <w:rsid w:val="004F2813"/>
    <w:rsid w:val="005006AB"/>
    <w:rsid w:val="00505AC6"/>
    <w:rsid w:val="005150AC"/>
    <w:rsid w:val="005537A2"/>
    <w:rsid w:val="005932E7"/>
    <w:rsid w:val="00597567"/>
    <w:rsid w:val="005B4C49"/>
    <w:rsid w:val="005B52E2"/>
    <w:rsid w:val="00604F57"/>
    <w:rsid w:val="006313A0"/>
    <w:rsid w:val="006604CD"/>
    <w:rsid w:val="00661AA6"/>
    <w:rsid w:val="00661B96"/>
    <w:rsid w:val="00670475"/>
    <w:rsid w:val="006750E5"/>
    <w:rsid w:val="00696E9B"/>
    <w:rsid w:val="0069770A"/>
    <w:rsid w:val="006F1297"/>
    <w:rsid w:val="006F6FE8"/>
    <w:rsid w:val="00725CF0"/>
    <w:rsid w:val="00726219"/>
    <w:rsid w:val="00750417"/>
    <w:rsid w:val="0076073E"/>
    <w:rsid w:val="0076298B"/>
    <w:rsid w:val="0076404F"/>
    <w:rsid w:val="00771527"/>
    <w:rsid w:val="00775668"/>
    <w:rsid w:val="00784AFF"/>
    <w:rsid w:val="007C28E0"/>
    <w:rsid w:val="007D1838"/>
    <w:rsid w:val="007D1D1C"/>
    <w:rsid w:val="007D3D32"/>
    <w:rsid w:val="007E7DEC"/>
    <w:rsid w:val="00802953"/>
    <w:rsid w:val="008144AB"/>
    <w:rsid w:val="008158B9"/>
    <w:rsid w:val="00850B2E"/>
    <w:rsid w:val="008E2CBC"/>
    <w:rsid w:val="00916C05"/>
    <w:rsid w:val="00924329"/>
    <w:rsid w:val="0093368E"/>
    <w:rsid w:val="009537F1"/>
    <w:rsid w:val="0098413B"/>
    <w:rsid w:val="009871E0"/>
    <w:rsid w:val="00990C32"/>
    <w:rsid w:val="009E720D"/>
    <w:rsid w:val="00A338A7"/>
    <w:rsid w:val="00A34A28"/>
    <w:rsid w:val="00A91F18"/>
    <w:rsid w:val="00AE2B68"/>
    <w:rsid w:val="00AF0370"/>
    <w:rsid w:val="00B0598C"/>
    <w:rsid w:val="00B45E1D"/>
    <w:rsid w:val="00BD2DD8"/>
    <w:rsid w:val="00C4519A"/>
    <w:rsid w:val="00C5654E"/>
    <w:rsid w:val="00C62550"/>
    <w:rsid w:val="00C80543"/>
    <w:rsid w:val="00C93095"/>
    <w:rsid w:val="00CB3FA5"/>
    <w:rsid w:val="00D02DF3"/>
    <w:rsid w:val="00DB0A98"/>
    <w:rsid w:val="00DC0B11"/>
    <w:rsid w:val="00DC6B50"/>
    <w:rsid w:val="00E04E2A"/>
    <w:rsid w:val="00E35FAC"/>
    <w:rsid w:val="00E360D3"/>
    <w:rsid w:val="00E6186E"/>
    <w:rsid w:val="00E95047"/>
    <w:rsid w:val="00EC3542"/>
    <w:rsid w:val="00EE097C"/>
    <w:rsid w:val="00F01FE9"/>
    <w:rsid w:val="00F13698"/>
    <w:rsid w:val="00F35610"/>
    <w:rsid w:val="00F74895"/>
    <w:rsid w:val="00F76817"/>
    <w:rsid w:val="00F9168D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испытания машин и механизмов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испытания машин и механизмов</dc:title>
  <dc:creator>MAVEGO.RU</dc:creator>
  <cp:keywords>mavego.ru - организационно-технологическая и исполнительная документация</cp:keywords>
  <cp:lastModifiedBy>user</cp:lastModifiedBy>
  <cp:revision>6</cp:revision>
  <dcterms:created xsi:type="dcterms:W3CDTF">2016-03-24T11:46:00Z</dcterms:created>
  <dcterms:modified xsi:type="dcterms:W3CDTF">2016-03-25T11:05:00Z</dcterms:modified>
</cp:coreProperties>
</file>