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8B9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Форма Ф-5</w:t>
      </w:r>
    </w:p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6"/>
      </w:tblGrid>
      <w:tr w:rsidR="002D780B" w:rsidRPr="002D780B" w:rsidTr="002D780B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2D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7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2D78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2D780B" w:rsidRPr="002D780B" w:rsidTr="002D780B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80B" w:rsidRPr="002D780B" w:rsidRDefault="002D780B" w:rsidP="00E95A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Pr="002D780B" w:rsidRDefault="002D780B" w:rsidP="00ED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0B">
        <w:rPr>
          <w:rFonts w:ascii="Times New Roman" w:hAnsi="Times New Roman" w:cs="Times New Roman"/>
          <w:b/>
          <w:sz w:val="28"/>
          <w:szCs w:val="28"/>
        </w:rPr>
        <w:t>ОПЕРАТИВНЫЙ ЖУРНАЛ</w:t>
      </w:r>
      <w:r w:rsidR="00ED2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80B">
        <w:rPr>
          <w:rFonts w:ascii="Times New Roman" w:hAnsi="Times New Roman" w:cs="Times New Roman"/>
          <w:b/>
          <w:sz w:val="28"/>
          <w:szCs w:val="28"/>
        </w:rPr>
        <w:t>ГЕОДЕЗИЧЕСКИХ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6"/>
        <w:gridCol w:w="568"/>
        <w:gridCol w:w="4642"/>
      </w:tblGrid>
      <w:tr w:rsidR="00ED2702" w:rsidTr="00ED2702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2702" w:rsidRDefault="00ED2702" w:rsidP="00ED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2702" w:rsidRDefault="00ED2702" w:rsidP="00ED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2702" w:rsidRDefault="00ED2702" w:rsidP="00ED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D2702" w:rsidRDefault="00ED2702" w:rsidP="00ED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80B" w:rsidRPr="002D780B" w:rsidRDefault="002D780B" w:rsidP="002D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3"/>
        <w:gridCol w:w="5685"/>
        <w:gridCol w:w="1122"/>
        <w:gridCol w:w="437"/>
        <w:gridCol w:w="438"/>
        <w:gridCol w:w="281"/>
        <w:gridCol w:w="1117"/>
        <w:gridCol w:w="122"/>
        <w:gridCol w:w="506"/>
        <w:gridCol w:w="261"/>
      </w:tblGrid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85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11"/>
        <w:gridCol w:w="847"/>
        <w:gridCol w:w="460"/>
      </w:tblGrid>
      <w:tr w:rsidR="009A2C7A" w:rsidTr="009A2C7A"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Pr="009A2C7A" w:rsidRDefault="009A2C7A" w:rsidP="009A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42" w:rsidRDefault="003A5E4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426"/>
        <w:gridCol w:w="1417"/>
        <w:gridCol w:w="2126"/>
        <w:gridCol w:w="2127"/>
        <w:gridCol w:w="398"/>
        <w:gridCol w:w="1476"/>
      </w:tblGrid>
      <w:tr w:rsidR="003A5E42" w:rsidTr="00347420">
        <w:tc>
          <w:tcPr>
            <w:tcW w:w="41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3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 подрядной организации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3A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журнала</w:t>
            </w:r>
          </w:p>
        </w:tc>
      </w:tr>
      <w:tr w:rsidR="00347420" w:rsidTr="00347420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Pr="003A5E42" w:rsidRDefault="003A5E42" w:rsidP="003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Pr="003A5E42" w:rsidRDefault="003A5E42" w:rsidP="003A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A5E42" w:rsidRDefault="003A5E42" w:rsidP="003A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20" w:rsidTr="00347420">
        <w:tc>
          <w:tcPr>
            <w:tcW w:w="23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E42" w:rsidRDefault="003A5E42" w:rsidP="0095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D780B" w:rsidRDefault="002D780B" w:rsidP="003A5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702" w:rsidRDefault="00197A2A" w:rsidP="00197A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Ф-5</w:t>
      </w:r>
    </w:p>
    <w:p w:rsidR="00197A2A" w:rsidRPr="00197A2A" w:rsidRDefault="00197A2A" w:rsidP="00197A2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197A2A" w:rsidRPr="00197A2A" w:rsidRDefault="00197A2A" w:rsidP="00197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2A">
        <w:rPr>
          <w:rFonts w:ascii="Times New Roman" w:hAnsi="Times New Roman" w:cs="Times New Roman"/>
          <w:b/>
          <w:sz w:val="24"/>
          <w:szCs w:val="24"/>
        </w:rPr>
        <w:t>ОПЕРАТИВНЫЙ ЖУРНАЛ ГЕОДЕЗИЧЕСКИХ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6"/>
        <w:gridCol w:w="568"/>
        <w:gridCol w:w="4642"/>
      </w:tblGrid>
      <w:tr w:rsidR="00197A2A" w:rsidRPr="00197A2A" w:rsidTr="00182E6A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7A2A" w:rsidRPr="00197A2A" w:rsidRDefault="00197A2A" w:rsidP="0018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7A2A" w:rsidRPr="00197A2A" w:rsidRDefault="00197A2A" w:rsidP="0018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7A2A" w:rsidRPr="00197A2A" w:rsidRDefault="00197A2A" w:rsidP="0018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97A2A" w:rsidRPr="00197A2A" w:rsidRDefault="00197A2A" w:rsidP="0018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17C" w:rsidRDefault="00D0017C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D0017C" w:rsidRPr="00D0017C" w:rsidTr="00D0017C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182E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17C" w:rsidRPr="00D0017C" w:rsidTr="00D0017C">
        <w:tc>
          <w:tcPr>
            <w:tcW w:w="102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4E3C" w:rsidTr="00E54E3C">
        <w:tc>
          <w:tcPr>
            <w:tcW w:w="1027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54E3C" w:rsidRPr="00E54E3C" w:rsidRDefault="00E54E3C" w:rsidP="00E54E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54E3C" w:rsidRDefault="00E54E3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D0017C" w:rsidTr="00D0017C"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Объект (участок)</w:t>
            </w:r>
          </w:p>
        </w:tc>
        <w:tc>
          <w:tcPr>
            <w:tcW w:w="83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0B04B1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D0017C" w:rsidTr="00D0017C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Начало, окончание работ</w:t>
            </w:r>
          </w:p>
        </w:tc>
        <w:tc>
          <w:tcPr>
            <w:tcW w:w="7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0B04B1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271"/>
        <w:gridCol w:w="4001"/>
      </w:tblGrid>
      <w:tr w:rsidR="00D0017C" w:rsidTr="00D0017C"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017C" w:rsidRDefault="00D0017C" w:rsidP="0018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7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ответственного за ведение журнала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0017C" w:rsidRPr="00D0017C" w:rsidRDefault="00D0017C" w:rsidP="00D00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0017C" w:rsidRPr="00FC3753" w:rsidRDefault="00D0017C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709"/>
        <w:gridCol w:w="5560"/>
      </w:tblGrid>
      <w:tr w:rsidR="00FC3753" w:rsidTr="00FC3753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3753" w:rsidRDefault="00FC3753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3"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3753" w:rsidRPr="00FC3753" w:rsidRDefault="00FC3753" w:rsidP="00FC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3753" w:rsidRDefault="00FC3753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5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FC3753" w:rsidRPr="00D256EC" w:rsidRDefault="00FC3753" w:rsidP="00D0017C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279"/>
        <w:gridCol w:w="4993"/>
      </w:tblGrid>
      <w:tr w:rsidR="00D256EC" w:rsidTr="00D256EC"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56EC" w:rsidRDefault="00D256EC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организации, выдавшей журнал</w:t>
            </w:r>
          </w:p>
        </w:tc>
        <w:tc>
          <w:tcPr>
            <w:tcW w:w="4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256EC" w:rsidRPr="00D256EC" w:rsidRDefault="00D256EC" w:rsidP="00D25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56EC" w:rsidTr="00D256EC">
        <w:tc>
          <w:tcPr>
            <w:tcW w:w="5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56EC" w:rsidRDefault="00D256EC" w:rsidP="00D0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56EC" w:rsidRPr="00D256EC" w:rsidRDefault="00D256EC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D2552" w:rsidRDefault="00FD2552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552" w:rsidRDefault="00FD2552" w:rsidP="00FD25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D2552" w:rsidRDefault="00FD2552" w:rsidP="00FD2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552">
        <w:rPr>
          <w:rFonts w:ascii="Times New Roman" w:hAnsi="Times New Roman" w:cs="Times New Roman"/>
          <w:sz w:val="24"/>
          <w:szCs w:val="24"/>
        </w:rPr>
        <w:t>Список технического персонала, занятого геодезическими работами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01"/>
        <w:gridCol w:w="3119"/>
        <w:gridCol w:w="1984"/>
        <w:gridCol w:w="1985"/>
        <w:gridCol w:w="1276"/>
        <w:gridCol w:w="1307"/>
      </w:tblGrid>
      <w:tr w:rsidR="00FD2552" w:rsidTr="00E4497E">
        <w:tc>
          <w:tcPr>
            <w:tcW w:w="601" w:type="dxa"/>
            <w:vMerge w:val="restart"/>
          </w:tcPr>
          <w:p w:rsidR="00FD2552" w:rsidRP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vMerge w:val="restart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Образование (специальность)</w:t>
            </w:r>
          </w:p>
        </w:tc>
        <w:tc>
          <w:tcPr>
            <w:tcW w:w="2583" w:type="dxa"/>
            <w:gridSpan w:val="2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552">
              <w:rPr>
                <w:rFonts w:ascii="Times New Roman" w:hAnsi="Times New Roman" w:cs="Times New Roman"/>
                <w:sz w:val="24"/>
                <w:szCs w:val="24"/>
              </w:rPr>
              <w:t>Дата работы на объекте</w:t>
            </w:r>
          </w:p>
        </w:tc>
      </w:tr>
      <w:tr w:rsidR="00FD2552" w:rsidTr="00E4497E">
        <w:tc>
          <w:tcPr>
            <w:tcW w:w="601" w:type="dxa"/>
            <w:vMerge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07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FD2552" w:rsidTr="00E4497E">
        <w:tc>
          <w:tcPr>
            <w:tcW w:w="601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552" w:rsidTr="00E4497E">
        <w:tc>
          <w:tcPr>
            <w:tcW w:w="601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2" w:rsidTr="00E4497E">
        <w:tc>
          <w:tcPr>
            <w:tcW w:w="601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2" w:rsidTr="00E4497E">
        <w:tc>
          <w:tcPr>
            <w:tcW w:w="601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2552" w:rsidRDefault="00FD2552" w:rsidP="00F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2" w:rsidTr="00E4497E">
        <w:tc>
          <w:tcPr>
            <w:tcW w:w="601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2" w:rsidTr="00E4497E">
        <w:tc>
          <w:tcPr>
            <w:tcW w:w="601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52" w:rsidTr="00E4497E">
        <w:tc>
          <w:tcPr>
            <w:tcW w:w="601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D2552" w:rsidRDefault="00FD2552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0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0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0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0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0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0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7E" w:rsidRDefault="00E4497E" w:rsidP="00FD2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753" w:rsidRDefault="0096780A" w:rsidP="00967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96780A" w:rsidRDefault="0096780A" w:rsidP="00967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80A">
        <w:rPr>
          <w:rFonts w:ascii="Times New Roman" w:hAnsi="Times New Roman" w:cs="Times New Roman"/>
          <w:sz w:val="24"/>
          <w:szCs w:val="24"/>
        </w:rPr>
        <w:t>Перечень основного геодезического оборудования на объекте</w:t>
      </w: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1985"/>
        <w:gridCol w:w="1523"/>
      </w:tblGrid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6780A">
              <w:rPr>
                <w:rFonts w:ascii="Times New Roman" w:hAnsi="Times New Roman" w:cs="Times New Roman"/>
                <w:sz w:val="24"/>
                <w:szCs w:val="24"/>
              </w:rPr>
              <w:t>геодезического оборудования</w:t>
            </w:r>
          </w:p>
        </w:tc>
        <w:tc>
          <w:tcPr>
            <w:tcW w:w="2835" w:type="dxa"/>
          </w:tcPr>
          <w:p w:rsidR="0096780A" w:rsidRP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A">
              <w:rPr>
                <w:rFonts w:ascii="Times New Roman" w:hAnsi="Times New Roman" w:cs="Times New Roman"/>
                <w:sz w:val="24"/>
                <w:szCs w:val="24"/>
              </w:rPr>
              <w:t>Тип прибора</w:t>
            </w:r>
          </w:p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A">
              <w:rPr>
                <w:rFonts w:ascii="Times New Roman" w:hAnsi="Times New Roman" w:cs="Times New Roman"/>
                <w:sz w:val="24"/>
                <w:szCs w:val="24"/>
              </w:rPr>
              <w:t>(инструмента)</w:t>
            </w:r>
          </w:p>
        </w:tc>
        <w:tc>
          <w:tcPr>
            <w:tcW w:w="1985" w:type="dxa"/>
          </w:tcPr>
          <w:p w:rsidR="0096780A" w:rsidRP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A">
              <w:rPr>
                <w:rFonts w:ascii="Times New Roman" w:hAnsi="Times New Roman" w:cs="Times New Roman"/>
                <w:sz w:val="24"/>
                <w:szCs w:val="24"/>
              </w:rPr>
              <w:t>Номер и год</w:t>
            </w:r>
          </w:p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A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0A" w:rsidTr="00E4497E">
        <w:tc>
          <w:tcPr>
            <w:tcW w:w="67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780A" w:rsidRDefault="0096780A" w:rsidP="0096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80A" w:rsidRDefault="0096780A" w:rsidP="00967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97E" w:rsidRDefault="00E4497E" w:rsidP="009678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CB1" w:rsidRDefault="000B3CB1" w:rsidP="000B3C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0B3CB1" w:rsidRDefault="000B3CB1" w:rsidP="000B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поступающей технической документации</w:t>
      </w:r>
    </w:p>
    <w:tbl>
      <w:tblPr>
        <w:tblStyle w:val="a6"/>
        <w:tblW w:w="10420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26"/>
        <w:gridCol w:w="3544"/>
        <w:gridCol w:w="2268"/>
        <w:gridCol w:w="1559"/>
        <w:gridCol w:w="1523"/>
      </w:tblGrid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рабочих чертежей, измерений, отступлений, откуда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получены</w:t>
            </w:r>
            <w:proofErr w:type="gramEnd"/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рабочих чертежей</w:t>
            </w: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экземпляров</w:t>
            </w: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3CB1" w:rsidTr="00E4497E">
        <w:tc>
          <w:tcPr>
            <w:tcW w:w="1526" w:type="dxa"/>
          </w:tcPr>
          <w:p w:rsidR="000B3CB1" w:rsidRDefault="000073C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B3CB1" w:rsidRDefault="000073C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3CB1" w:rsidRDefault="000073C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B3CB1" w:rsidRDefault="000073C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0B3CB1" w:rsidRDefault="000073C7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B1" w:rsidTr="00E4497E">
        <w:tc>
          <w:tcPr>
            <w:tcW w:w="1526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B3CB1" w:rsidRDefault="000B3CB1" w:rsidP="000B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152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152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152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152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152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B1" w:rsidRDefault="000B3CB1" w:rsidP="000B3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4D3" w:rsidRDefault="00E204D3" w:rsidP="00E20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204D3" w:rsidRDefault="00E204D3" w:rsidP="00E2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Опорные пункты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71"/>
        <w:gridCol w:w="2085"/>
        <w:gridCol w:w="1643"/>
        <w:gridCol w:w="1465"/>
        <w:gridCol w:w="1469"/>
        <w:gridCol w:w="1473"/>
        <w:gridCol w:w="1466"/>
      </w:tblGrid>
      <w:tr w:rsidR="00E204D3" w:rsidTr="00E4497E">
        <w:tc>
          <w:tcPr>
            <w:tcW w:w="671" w:type="dxa"/>
            <w:vMerge w:val="restart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  <w:vMerge w:val="restart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знака</w:t>
            </w:r>
          </w:p>
        </w:tc>
        <w:tc>
          <w:tcPr>
            <w:tcW w:w="1643" w:type="dxa"/>
            <w:vMerge w:val="restart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Пикетаж</w:t>
            </w:r>
          </w:p>
        </w:tc>
        <w:tc>
          <w:tcPr>
            <w:tcW w:w="2934" w:type="dxa"/>
            <w:gridSpan w:val="2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опорные пункты на оси</w:t>
            </w:r>
          </w:p>
        </w:tc>
        <w:tc>
          <w:tcPr>
            <w:tcW w:w="2939" w:type="dxa"/>
            <w:gridSpan w:val="2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Высотные знаки</w:t>
            </w:r>
          </w:p>
        </w:tc>
      </w:tr>
      <w:tr w:rsidR="00E204D3" w:rsidTr="00E4497E">
        <w:tc>
          <w:tcPr>
            <w:tcW w:w="671" w:type="dxa"/>
            <w:vMerge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D3" w:rsidTr="00E4497E">
        <w:tc>
          <w:tcPr>
            <w:tcW w:w="671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204D3" w:rsidRDefault="00E204D3" w:rsidP="00E2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671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7E" w:rsidRDefault="00E4497E" w:rsidP="00E2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B48" w:rsidRDefault="004D2B48" w:rsidP="004D2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4D2B48" w:rsidRDefault="004D2B48" w:rsidP="004D2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реперов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3"/>
        <w:gridCol w:w="1559"/>
        <w:gridCol w:w="1134"/>
        <w:gridCol w:w="1276"/>
        <w:gridCol w:w="1708"/>
        <w:gridCol w:w="1284"/>
        <w:gridCol w:w="1284"/>
        <w:gridCol w:w="1284"/>
      </w:tblGrid>
      <w:tr w:rsidR="004D2B48" w:rsidTr="00E4497E">
        <w:tc>
          <w:tcPr>
            <w:tcW w:w="743" w:type="dxa"/>
            <w:vMerge w:val="restart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километр</w:t>
            </w:r>
          </w:p>
        </w:tc>
        <w:tc>
          <w:tcPr>
            <w:tcW w:w="1134" w:type="dxa"/>
            <w:vMerge w:val="restart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ПК+</w:t>
            </w:r>
          </w:p>
        </w:tc>
        <w:tc>
          <w:tcPr>
            <w:tcW w:w="1276" w:type="dxa"/>
            <w:vMerge w:val="restart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репера</w:t>
            </w:r>
          </w:p>
        </w:tc>
        <w:tc>
          <w:tcPr>
            <w:tcW w:w="1708" w:type="dxa"/>
            <w:vMerge w:val="restart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репера абсолютная или условная</w:t>
            </w:r>
          </w:p>
        </w:tc>
        <w:tc>
          <w:tcPr>
            <w:tcW w:w="2568" w:type="dxa"/>
            <w:gridSpan w:val="2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репера от оси по ходу трассы,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84" w:type="dxa"/>
            <w:vMerge w:val="restart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репера</w:t>
            </w:r>
          </w:p>
        </w:tc>
      </w:tr>
      <w:tr w:rsidR="004D2B48" w:rsidTr="00E4497E">
        <w:tc>
          <w:tcPr>
            <w:tcW w:w="743" w:type="dxa"/>
            <w:vMerge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</w:p>
        </w:tc>
        <w:tc>
          <w:tcPr>
            <w:tcW w:w="1284" w:type="dxa"/>
            <w:vMerge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48" w:rsidTr="00E4497E">
        <w:tc>
          <w:tcPr>
            <w:tcW w:w="743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D2B48" w:rsidRDefault="004D2B48" w:rsidP="004D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7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7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7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7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E" w:rsidTr="00E4497E">
        <w:tc>
          <w:tcPr>
            <w:tcW w:w="743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E4497E" w:rsidRDefault="00E4497E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B48" w:rsidRDefault="004D2B48" w:rsidP="004D2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753" w:rsidRDefault="00FC3753" w:rsidP="00D00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298" w:rsidRDefault="00500298" w:rsidP="00E54E3C">
      <w:pPr>
        <w:spacing w:after="0"/>
        <w:rPr>
          <w:rFonts w:ascii="Times New Roman" w:hAnsi="Times New Roman" w:cs="Times New Roman"/>
          <w:sz w:val="24"/>
          <w:szCs w:val="24"/>
        </w:rPr>
        <w:sectPr w:rsidR="00500298" w:rsidSect="00410AC8">
          <w:pgSz w:w="11906" w:h="16838"/>
          <w:pgMar w:top="340" w:right="851" w:bottom="340" w:left="851" w:header="709" w:footer="709" w:gutter="0"/>
          <w:cols w:space="708"/>
          <w:docGrid w:linePitch="360"/>
        </w:sectPr>
      </w:pPr>
    </w:p>
    <w:p w:rsidR="00ED2702" w:rsidRDefault="00ED2702" w:rsidP="00E5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298" w:rsidRDefault="00500298" w:rsidP="00500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500298" w:rsidRDefault="00500298" w:rsidP="0050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закрепления трассы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77"/>
        <w:gridCol w:w="1290"/>
        <w:gridCol w:w="1268"/>
        <w:gridCol w:w="1254"/>
        <w:gridCol w:w="966"/>
        <w:gridCol w:w="850"/>
        <w:gridCol w:w="993"/>
        <w:gridCol w:w="992"/>
        <w:gridCol w:w="2693"/>
        <w:gridCol w:w="1744"/>
        <w:gridCol w:w="1377"/>
      </w:tblGrid>
      <w:tr w:rsidR="00500298" w:rsidTr="00500298">
        <w:tc>
          <w:tcPr>
            <w:tcW w:w="1777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закрепительного знака</w:t>
            </w:r>
          </w:p>
        </w:tc>
        <w:tc>
          <w:tcPr>
            <w:tcW w:w="3812" w:type="dxa"/>
            <w:gridSpan w:val="3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закрепительной точки</w:t>
            </w:r>
          </w:p>
        </w:tc>
        <w:tc>
          <w:tcPr>
            <w:tcW w:w="3801" w:type="dxa"/>
            <w:gridSpan w:val="4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Привязка</w:t>
            </w:r>
          </w:p>
        </w:tc>
        <w:tc>
          <w:tcPr>
            <w:tcW w:w="2693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закрепительного знака</w:t>
            </w:r>
          </w:p>
        </w:tc>
        <w:tc>
          <w:tcPr>
            <w:tcW w:w="1744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знака</w:t>
            </w:r>
          </w:p>
        </w:tc>
        <w:tc>
          <w:tcPr>
            <w:tcW w:w="1377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00298" w:rsidTr="00500298">
        <w:tc>
          <w:tcPr>
            <w:tcW w:w="1777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8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пикет</w:t>
            </w:r>
          </w:p>
        </w:tc>
        <w:tc>
          <w:tcPr>
            <w:tcW w:w="1254" w:type="dxa"/>
            <w:vMerge w:val="restart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</w:tc>
        <w:tc>
          <w:tcPr>
            <w:tcW w:w="1816" w:type="dxa"/>
            <w:gridSpan w:val="2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оси,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  <w:gridSpan w:val="2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выносных столбов</w:t>
            </w:r>
          </w:p>
        </w:tc>
        <w:tc>
          <w:tcPr>
            <w:tcW w:w="2693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c>
          <w:tcPr>
            <w:tcW w:w="1777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</w:tc>
        <w:tc>
          <w:tcPr>
            <w:tcW w:w="9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правого</w:t>
            </w:r>
          </w:p>
        </w:tc>
        <w:tc>
          <w:tcPr>
            <w:tcW w:w="992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левого</w:t>
            </w:r>
          </w:p>
        </w:tc>
        <w:tc>
          <w:tcPr>
            <w:tcW w:w="2693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c>
          <w:tcPr>
            <w:tcW w:w="17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0298" w:rsidTr="00500298">
        <w:tc>
          <w:tcPr>
            <w:tcW w:w="17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c>
          <w:tcPr>
            <w:tcW w:w="17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c>
          <w:tcPr>
            <w:tcW w:w="17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c>
          <w:tcPr>
            <w:tcW w:w="17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50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98" w:rsidTr="00500298">
        <w:tblPrEx>
          <w:tblCellMar>
            <w:left w:w="108" w:type="dxa"/>
            <w:right w:w="108" w:type="dxa"/>
          </w:tblCellMar>
        </w:tblPrEx>
        <w:tc>
          <w:tcPr>
            <w:tcW w:w="17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00298" w:rsidRDefault="00500298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298" w:rsidRDefault="00500298" w:rsidP="0050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715" w:rsidRDefault="00127715" w:rsidP="0050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715" w:rsidRDefault="00127715" w:rsidP="00500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715" w:rsidRDefault="00127715" w:rsidP="00127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127715" w:rsidRDefault="00127715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Ежедневные сведения о ведении геодезических работ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49"/>
        <w:gridCol w:w="3138"/>
        <w:gridCol w:w="3381"/>
        <w:gridCol w:w="2512"/>
        <w:gridCol w:w="2512"/>
        <w:gridCol w:w="2512"/>
      </w:tblGrid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производства работ (ПК+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  <w:proofErr w:type="gramEnd"/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 и методы их выполнения</w:t>
            </w: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схема</w:t>
            </w: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2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15" w:rsidTr="00127715">
        <w:tc>
          <w:tcPr>
            <w:tcW w:w="1149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27715" w:rsidRDefault="00127715" w:rsidP="0018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A2A" w:rsidRDefault="00197A2A" w:rsidP="00127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97A2A" w:rsidSect="00500298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73C7"/>
    <w:rsid w:val="000B04B1"/>
    <w:rsid w:val="000B3CB1"/>
    <w:rsid w:val="000D04F9"/>
    <w:rsid w:val="00101C6A"/>
    <w:rsid w:val="00127715"/>
    <w:rsid w:val="00157F59"/>
    <w:rsid w:val="00167E79"/>
    <w:rsid w:val="00176C1C"/>
    <w:rsid w:val="001978F9"/>
    <w:rsid w:val="00197A2A"/>
    <w:rsid w:val="001B2EC0"/>
    <w:rsid w:val="001B4887"/>
    <w:rsid w:val="001D2392"/>
    <w:rsid w:val="001D742F"/>
    <w:rsid w:val="001F7747"/>
    <w:rsid w:val="002448D1"/>
    <w:rsid w:val="00246141"/>
    <w:rsid w:val="0025063A"/>
    <w:rsid w:val="00282B6E"/>
    <w:rsid w:val="002A0436"/>
    <w:rsid w:val="002A433E"/>
    <w:rsid w:val="002C537D"/>
    <w:rsid w:val="002D780B"/>
    <w:rsid w:val="00347420"/>
    <w:rsid w:val="00351BFE"/>
    <w:rsid w:val="00380ADE"/>
    <w:rsid w:val="003A5E42"/>
    <w:rsid w:val="003D10AD"/>
    <w:rsid w:val="00400EF9"/>
    <w:rsid w:val="00410AC8"/>
    <w:rsid w:val="00423114"/>
    <w:rsid w:val="00451FA2"/>
    <w:rsid w:val="0045733B"/>
    <w:rsid w:val="00466C93"/>
    <w:rsid w:val="004A05A5"/>
    <w:rsid w:val="004A58E7"/>
    <w:rsid w:val="004D2B48"/>
    <w:rsid w:val="004E6CCF"/>
    <w:rsid w:val="00500298"/>
    <w:rsid w:val="005537A2"/>
    <w:rsid w:val="00592579"/>
    <w:rsid w:val="005932E7"/>
    <w:rsid w:val="005F4D89"/>
    <w:rsid w:val="006044E6"/>
    <w:rsid w:val="00661AA6"/>
    <w:rsid w:val="00661B96"/>
    <w:rsid w:val="0069770A"/>
    <w:rsid w:val="00764542"/>
    <w:rsid w:val="00776C0B"/>
    <w:rsid w:val="007C28E0"/>
    <w:rsid w:val="007E0D8D"/>
    <w:rsid w:val="00802953"/>
    <w:rsid w:val="008158B9"/>
    <w:rsid w:val="00894948"/>
    <w:rsid w:val="00924329"/>
    <w:rsid w:val="009577F9"/>
    <w:rsid w:val="0096780A"/>
    <w:rsid w:val="009A2C7A"/>
    <w:rsid w:val="009B22B7"/>
    <w:rsid w:val="00A15E97"/>
    <w:rsid w:val="00A219C3"/>
    <w:rsid w:val="00A338A7"/>
    <w:rsid w:val="00A4298B"/>
    <w:rsid w:val="00AE1184"/>
    <w:rsid w:val="00B64F3B"/>
    <w:rsid w:val="00B90787"/>
    <w:rsid w:val="00C14CDD"/>
    <w:rsid w:val="00C47B34"/>
    <w:rsid w:val="00C77A51"/>
    <w:rsid w:val="00D0017C"/>
    <w:rsid w:val="00D13639"/>
    <w:rsid w:val="00D256EC"/>
    <w:rsid w:val="00D355B9"/>
    <w:rsid w:val="00D420F6"/>
    <w:rsid w:val="00DE2CD9"/>
    <w:rsid w:val="00E15851"/>
    <w:rsid w:val="00E204D3"/>
    <w:rsid w:val="00E20C04"/>
    <w:rsid w:val="00E4497E"/>
    <w:rsid w:val="00E54E3C"/>
    <w:rsid w:val="00E95047"/>
    <w:rsid w:val="00ED2702"/>
    <w:rsid w:val="00F01FE9"/>
    <w:rsid w:val="00F44284"/>
    <w:rsid w:val="00F6385D"/>
    <w:rsid w:val="00FA6693"/>
    <w:rsid w:val="00FB2994"/>
    <w:rsid w:val="00FC3753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журнал геодезических работ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журнал геодезических работ</dc:title>
  <dc:creator>MAVEGO.RU</dc:creator>
  <cp:keywords>Оперативный журнал геодезических работ</cp:keywords>
  <cp:lastModifiedBy>user</cp:lastModifiedBy>
  <cp:revision>26</cp:revision>
  <cp:lastPrinted>2016-08-26T13:15:00Z</cp:lastPrinted>
  <dcterms:created xsi:type="dcterms:W3CDTF">2016-11-14T07:55:00Z</dcterms:created>
  <dcterms:modified xsi:type="dcterms:W3CDTF">2016-11-14T12:18:00Z</dcterms:modified>
</cp:coreProperties>
</file>