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780B" w:rsidRPr="00311154" w:rsidRDefault="00311154" w:rsidP="007766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154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11154" w:rsidRPr="003B0162" w:rsidRDefault="00375F7C" w:rsidP="005D7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приемки системы и выпусков внутренней канализации</w:t>
      </w:r>
    </w:p>
    <w:p w:rsidR="00962D16" w:rsidRDefault="00962D16" w:rsidP="00DD3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1154" w:rsidRDefault="00311154" w:rsidP="00D238F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B46E91" w:rsidRPr="00B46E91" w:rsidTr="00686D71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686D71" w:rsidP="00686D7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46E91" w:rsidRPr="00B46E91" w:rsidRDefault="00B46E91" w:rsidP="00B46E91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9C28ED" w:rsidRDefault="009C28ED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925" w:rsidRDefault="00D969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A6731C">
        <w:rPr>
          <w:rFonts w:ascii="Times New Roman" w:hAnsi="Times New Roman" w:cs="Times New Roman"/>
          <w:sz w:val="24"/>
          <w:szCs w:val="24"/>
        </w:rPr>
        <w:t>вторского надзора проектной организации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организации, должность, фамилия, инициалы)</w:t>
            </w:r>
          </w:p>
        </w:tc>
      </w:tr>
    </w:tbl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ехнического надзора заказчика (застройщика)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подрядчика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2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Субподрядной (монтажной) организации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6731C" w:rsidRPr="00A6731C" w:rsidRDefault="00A6731C" w:rsidP="00A6731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6731C" w:rsidRDefault="00A6731C" w:rsidP="00A67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Эксплуатационной организации</w:t>
      </w:r>
    </w:p>
    <w:p w:rsidR="00A6731C" w:rsidRPr="00686D71" w:rsidRDefault="00A6731C" w:rsidP="00A6731C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6731C" w:rsidTr="00C53DB0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6731C" w:rsidRPr="00686D71" w:rsidTr="00C53DB0">
        <w:tc>
          <w:tcPr>
            <w:tcW w:w="104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31C" w:rsidRPr="00686D71" w:rsidRDefault="00A6731C" w:rsidP="00C53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28E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должность, 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A6731C" w:rsidRDefault="00A6731C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6925" w:rsidRDefault="00A6731C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и приемку в эксплуатацию системы и выпусков внутренней канализации здания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9104"/>
      </w:tblGrid>
      <w:tr w:rsidR="00A6731C" w:rsidTr="00A6731C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Default="00A6731C" w:rsidP="00A6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910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6731C" w:rsidRPr="00A6731C" w:rsidRDefault="00A6731C" w:rsidP="00A6731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6731C" w:rsidRPr="00555432" w:rsidRDefault="00A6731C" w:rsidP="0055543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555432" w:rsidTr="00555432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55432" w:rsidRPr="00555432" w:rsidRDefault="00555432" w:rsidP="0055543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5432" w:rsidTr="00555432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5432" w:rsidRPr="00555432" w:rsidRDefault="00555432" w:rsidP="00555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(район застройки, квартал, улица, № дома, корпуса)</w:t>
            </w:r>
          </w:p>
        </w:tc>
      </w:tr>
    </w:tbl>
    <w:p w:rsidR="00555432" w:rsidRDefault="00555432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3A78" w:rsidRDefault="00033A78" w:rsidP="00EA3A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установила:</w:t>
      </w:r>
    </w:p>
    <w:p w:rsidR="00033A78" w:rsidRDefault="00033A78" w:rsidP="0003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A7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A78">
        <w:rPr>
          <w:rFonts w:ascii="Times New Roman" w:hAnsi="Times New Roman" w:cs="Times New Roman"/>
          <w:sz w:val="24"/>
          <w:szCs w:val="24"/>
        </w:rPr>
        <w:t>Монтаж системы соответствует проекту и СНиП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3A78" w:rsidRDefault="00033A78" w:rsidP="0003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испытании на эффект действия проверены исправность трубопроводов, действие санитарных приборов и смывных устрой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оливом воды, течей в соединениях и утечек в смывных бачках не обнаружено. Сточные воды отводятся нормально.</w:t>
      </w:r>
    </w:p>
    <w:p w:rsidR="003561F2" w:rsidRPr="00033A78" w:rsidRDefault="003561F2" w:rsidP="00033A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производственного осмотра и испытаний, предъявленную к сдаче систему внутренней канализации считать принятой и допущенной к эксплуатации. </w:t>
      </w:r>
    </w:p>
    <w:p w:rsidR="00D96925" w:rsidRDefault="00D96925" w:rsidP="00EA3A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2" w:rsidRDefault="003561F2" w:rsidP="003561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16"/>
        <w:gridCol w:w="2855"/>
        <w:gridCol w:w="4001"/>
      </w:tblGrid>
      <w:tr w:rsidR="003561F2" w:rsidTr="00C3650C">
        <w:tc>
          <w:tcPr>
            <w:tcW w:w="3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3561F2" w:rsidP="00C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C3650C" w:rsidP="00C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0C">
              <w:rPr>
                <w:rFonts w:ascii="Times New Roman" w:hAnsi="Times New Roman" w:cs="Times New Roman"/>
                <w:sz w:val="24"/>
                <w:szCs w:val="24"/>
              </w:rPr>
              <w:t>Авторского надзора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Pr="00C2022F" w:rsidRDefault="003561F2" w:rsidP="00C53DB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561F2" w:rsidRDefault="003561F2" w:rsidP="00356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16"/>
        <w:gridCol w:w="2855"/>
        <w:gridCol w:w="4001"/>
      </w:tblGrid>
      <w:tr w:rsidR="003561F2" w:rsidTr="00C3650C">
        <w:tc>
          <w:tcPr>
            <w:tcW w:w="3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3561F2" w:rsidP="00C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C3650C" w:rsidP="00C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Pr="00C2022F" w:rsidRDefault="003561F2" w:rsidP="00C53DB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561F2" w:rsidRDefault="003561F2" w:rsidP="00356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16"/>
        <w:gridCol w:w="2855"/>
        <w:gridCol w:w="4001"/>
      </w:tblGrid>
      <w:tr w:rsidR="003561F2" w:rsidTr="00C3650C">
        <w:tc>
          <w:tcPr>
            <w:tcW w:w="3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3561F2" w:rsidP="00C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C3650C" w:rsidP="00C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 подрядчика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Pr="00C2022F" w:rsidRDefault="003561F2" w:rsidP="00C53DB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561F2" w:rsidRDefault="003561F2" w:rsidP="00356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16"/>
        <w:gridCol w:w="2855"/>
        <w:gridCol w:w="4001"/>
      </w:tblGrid>
      <w:tr w:rsidR="003561F2" w:rsidTr="00C3650C">
        <w:tc>
          <w:tcPr>
            <w:tcW w:w="3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3561F2" w:rsidP="00C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C3650C" w:rsidP="00C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0C">
              <w:rPr>
                <w:rFonts w:ascii="Times New Roman" w:hAnsi="Times New Roman" w:cs="Times New Roman"/>
                <w:sz w:val="24"/>
                <w:szCs w:val="24"/>
              </w:rPr>
              <w:t>Субподрядной (монтажной) организации</w:t>
            </w:r>
          </w:p>
        </w:tc>
        <w:tc>
          <w:tcPr>
            <w:tcW w:w="40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Pr="00C2022F" w:rsidRDefault="003561F2" w:rsidP="00C53DB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561F2" w:rsidRDefault="003561F2" w:rsidP="003561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16"/>
        <w:gridCol w:w="3422"/>
        <w:gridCol w:w="3434"/>
      </w:tblGrid>
      <w:tr w:rsidR="003561F2" w:rsidTr="00C53DB0">
        <w:tc>
          <w:tcPr>
            <w:tcW w:w="34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3561F2" w:rsidP="00C53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Default="003561F2" w:rsidP="00C53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Эксплуатационной организации</w:t>
            </w:r>
          </w:p>
        </w:tc>
        <w:tc>
          <w:tcPr>
            <w:tcW w:w="34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561F2" w:rsidRPr="00C2022F" w:rsidRDefault="003561F2" w:rsidP="00C53DB0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95C6A" w:rsidRPr="007D60CF" w:rsidRDefault="00F95C6A" w:rsidP="00F826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5C6A" w:rsidRPr="007D60CF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E2D9E"/>
    <w:multiLevelType w:val="hybridMultilevel"/>
    <w:tmpl w:val="D9D68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2037B"/>
    <w:rsid w:val="00033A78"/>
    <w:rsid w:val="000463E8"/>
    <w:rsid w:val="00066354"/>
    <w:rsid w:val="00081504"/>
    <w:rsid w:val="000B04B1"/>
    <w:rsid w:val="000B3CB1"/>
    <w:rsid w:val="000B53DD"/>
    <w:rsid w:val="000D04F9"/>
    <w:rsid w:val="000F7A36"/>
    <w:rsid w:val="000F7FA7"/>
    <w:rsid w:val="00101C6A"/>
    <w:rsid w:val="0010278A"/>
    <w:rsid w:val="00111EF3"/>
    <w:rsid w:val="00115A90"/>
    <w:rsid w:val="00127715"/>
    <w:rsid w:val="0013076B"/>
    <w:rsid w:val="00145DBD"/>
    <w:rsid w:val="0015652F"/>
    <w:rsid w:val="00157F59"/>
    <w:rsid w:val="00167E79"/>
    <w:rsid w:val="00176C1C"/>
    <w:rsid w:val="001912C1"/>
    <w:rsid w:val="001978F9"/>
    <w:rsid w:val="00197A2A"/>
    <w:rsid w:val="001A3CEF"/>
    <w:rsid w:val="001B2EC0"/>
    <w:rsid w:val="001B4887"/>
    <w:rsid w:val="001B7ABA"/>
    <w:rsid w:val="001D2392"/>
    <w:rsid w:val="001D742F"/>
    <w:rsid w:val="001F7747"/>
    <w:rsid w:val="002448D1"/>
    <w:rsid w:val="00246141"/>
    <w:rsid w:val="0025063A"/>
    <w:rsid w:val="00256FFC"/>
    <w:rsid w:val="00282B6E"/>
    <w:rsid w:val="002A0436"/>
    <w:rsid w:val="002A3DBF"/>
    <w:rsid w:val="002A433E"/>
    <w:rsid w:val="002C537D"/>
    <w:rsid w:val="002D780B"/>
    <w:rsid w:val="002E5A77"/>
    <w:rsid w:val="002F3A9F"/>
    <w:rsid w:val="003035C8"/>
    <w:rsid w:val="00310814"/>
    <w:rsid w:val="00311154"/>
    <w:rsid w:val="00347420"/>
    <w:rsid w:val="00351BFE"/>
    <w:rsid w:val="003561F2"/>
    <w:rsid w:val="003571D0"/>
    <w:rsid w:val="003739BD"/>
    <w:rsid w:val="00374366"/>
    <w:rsid w:val="00375F7C"/>
    <w:rsid w:val="00380ADE"/>
    <w:rsid w:val="0038184F"/>
    <w:rsid w:val="003951E5"/>
    <w:rsid w:val="00396BD8"/>
    <w:rsid w:val="003A0B6B"/>
    <w:rsid w:val="003A28F5"/>
    <w:rsid w:val="003A5E42"/>
    <w:rsid w:val="003B0162"/>
    <w:rsid w:val="003D10AD"/>
    <w:rsid w:val="00400EF9"/>
    <w:rsid w:val="00410AC8"/>
    <w:rsid w:val="00423114"/>
    <w:rsid w:val="00437827"/>
    <w:rsid w:val="00451FA2"/>
    <w:rsid w:val="0045733B"/>
    <w:rsid w:val="00466C93"/>
    <w:rsid w:val="00474B63"/>
    <w:rsid w:val="00480CA7"/>
    <w:rsid w:val="00487A8F"/>
    <w:rsid w:val="004A05A5"/>
    <w:rsid w:val="004A58E7"/>
    <w:rsid w:val="004D2B48"/>
    <w:rsid w:val="004E6CCF"/>
    <w:rsid w:val="00500298"/>
    <w:rsid w:val="005203C6"/>
    <w:rsid w:val="0053163A"/>
    <w:rsid w:val="005537A2"/>
    <w:rsid w:val="00555432"/>
    <w:rsid w:val="00592579"/>
    <w:rsid w:val="0059329D"/>
    <w:rsid w:val="005932E7"/>
    <w:rsid w:val="005D7CAA"/>
    <w:rsid w:val="005F4D89"/>
    <w:rsid w:val="006044C9"/>
    <w:rsid w:val="006044E6"/>
    <w:rsid w:val="0062423A"/>
    <w:rsid w:val="006411E7"/>
    <w:rsid w:val="00661AA6"/>
    <w:rsid w:val="00661B96"/>
    <w:rsid w:val="00666B79"/>
    <w:rsid w:val="00674616"/>
    <w:rsid w:val="006866F0"/>
    <w:rsid w:val="00686D71"/>
    <w:rsid w:val="0069770A"/>
    <w:rsid w:val="00697D32"/>
    <w:rsid w:val="006A159F"/>
    <w:rsid w:val="006B5F7D"/>
    <w:rsid w:val="006E14F0"/>
    <w:rsid w:val="00702E75"/>
    <w:rsid w:val="00703F74"/>
    <w:rsid w:val="00721C76"/>
    <w:rsid w:val="00764542"/>
    <w:rsid w:val="0077665D"/>
    <w:rsid w:val="00776C0B"/>
    <w:rsid w:val="007A2494"/>
    <w:rsid w:val="007B1892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077D"/>
    <w:rsid w:val="008227D8"/>
    <w:rsid w:val="00836652"/>
    <w:rsid w:val="00843D0C"/>
    <w:rsid w:val="00850784"/>
    <w:rsid w:val="0088173D"/>
    <w:rsid w:val="00891DC9"/>
    <w:rsid w:val="00894948"/>
    <w:rsid w:val="008960BF"/>
    <w:rsid w:val="008C2DCB"/>
    <w:rsid w:val="008E7BA0"/>
    <w:rsid w:val="008F2597"/>
    <w:rsid w:val="00902198"/>
    <w:rsid w:val="00903DC8"/>
    <w:rsid w:val="009073F8"/>
    <w:rsid w:val="0091158E"/>
    <w:rsid w:val="00917C84"/>
    <w:rsid w:val="009235D9"/>
    <w:rsid w:val="00924329"/>
    <w:rsid w:val="00924359"/>
    <w:rsid w:val="009255CB"/>
    <w:rsid w:val="00946C53"/>
    <w:rsid w:val="009577F9"/>
    <w:rsid w:val="00962D16"/>
    <w:rsid w:val="0096780A"/>
    <w:rsid w:val="009A2C7A"/>
    <w:rsid w:val="009A3A15"/>
    <w:rsid w:val="009B22B7"/>
    <w:rsid w:val="009C28ED"/>
    <w:rsid w:val="009D2906"/>
    <w:rsid w:val="009E79F6"/>
    <w:rsid w:val="009F3D24"/>
    <w:rsid w:val="00A059EA"/>
    <w:rsid w:val="00A078FE"/>
    <w:rsid w:val="00A13A18"/>
    <w:rsid w:val="00A15E97"/>
    <w:rsid w:val="00A219C3"/>
    <w:rsid w:val="00A23294"/>
    <w:rsid w:val="00A25C0B"/>
    <w:rsid w:val="00A338A7"/>
    <w:rsid w:val="00A4298B"/>
    <w:rsid w:val="00A54CBC"/>
    <w:rsid w:val="00A6278D"/>
    <w:rsid w:val="00A6731C"/>
    <w:rsid w:val="00A82519"/>
    <w:rsid w:val="00AE1184"/>
    <w:rsid w:val="00B01D39"/>
    <w:rsid w:val="00B42551"/>
    <w:rsid w:val="00B46E91"/>
    <w:rsid w:val="00B57CFF"/>
    <w:rsid w:val="00B64F3B"/>
    <w:rsid w:val="00B90787"/>
    <w:rsid w:val="00B92733"/>
    <w:rsid w:val="00BA2A9E"/>
    <w:rsid w:val="00BB20AA"/>
    <w:rsid w:val="00BC5F7E"/>
    <w:rsid w:val="00BD6DF3"/>
    <w:rsid w:val="00BE4E4C"/>
    <w:rsid w:val="00C02671"/>
    <w:rsid w:val="00C05C7F"/>
    <w:rsid w:val="00C114D5"/>
    <w:rsid w:val="00C14CDD"/>
    <w:rsid w:val="00C2022F"/>
    <w:rsid w:val="00C21C10"/>
    <w:rsid w:val="00C3650C"/>
    <w:rsid w:val="00C42F3B"/>
    <w:rsid w:val="00C47B34"/>
    <w:rsid w:val="00C73C6F"/>
    <w:rsid w:val="00C7730E"/>
    <w:rsid w:val="00C77A51"/>
    <w:rsid w:val="00C868E4"/>
    <w:rsid w:val="00C87924"/>
    <w:rsid w:val="00CA057B"/>
    <w:rsid w:val="00CB690B"/>
    <w:rsid w:val="00CC4059"/>
    <w:rsid w:val="00CD0BF4"/>
    <w:rsid w:val="00CF0424"/>
    <w:rsid w:val="00CF5430"/>
    <w:rsid w:val="00D0017C"/>
    <w:rsid w:val="00D00502"/>
    <w:rsid w:val="00D02CB2"/>
    <w:rsid w:val="00D13639"/>
    <w:rsid w:val="00D238FC"/>
    <w:rsid w:val="00D256EC"/>
    <w:rsid w:val="00D355B9"/>
    <w:rsid w:val="00D40B9D"/>
    <w:rsid w:val="00D420F6"/>
    <w:rsid w:val="00D8146C"/>
    <w:rsid w:val="00D92947"/>
    <w:rsid w:val="00D96925"/>
    <w:rsid w:val="00D96CCD"/>
    <w:rsid w:val="00DC424C"/>
    <w:rsid w:val="00DD350E"/>
    <w:rsid w:val="00DE0E86"/>
    <w:rsid w:val="00DE2CD9"/>
    <w:rsid w:val="00DE3852"/>
    <w:rsid w:val="00DF0BE9"/>
    <w:rsid w:val="00E12B38"/>
    <w:rsid w:val="00E149B5"/>
    <w:rsid w:val="00E15851"/>
    <w:rsid w:val="00E204D3"/>
    <w:rsid w:val="00E20C04"/>
    <w:rsid w:val="00E333DE"/>
    <w:rsid w:val="00E4497E"/>
    <w:rsid w:val="00E54E3C"/>
    <w:rsid w:val="00E763F3"/>
    <w:rsid w:val="00E77D88"/>
    <w:rsid w:val="00E95047"/>
    <w:rsid w:val="00EA3A85"/>
    <w:rsid w:val="00EA4FFB"/>
    <w:rsid w:val="00EC7F58"/>
    <w:rsid w:val="00ED2702"/>
    <w:rsid w:val="00ED7E4B"/>
    <w:rsid w:val="00EF71DA"/>
    <w:rsid w:val="00F01FE9"/>
    <w:rsid w:val="00F21369"/>
    <w:rsid w:val="00F271D9"/>
    <w:rsid w:val="00F303C0"/>
    <w:rsid w:val="00F31BA1"/>
    <w:rsid w:val="00F44284"/>
    <w:rsid w:val="00F6385D"/>
    <w:rsid w:val="00F668D2"/>
    <w:rsid w:val="00F70ABE"/>
    <w:rsid w:val="00F741B3"/>
    <w:rsid w:val="00F82645"/>
    <w:rsid w:val="00F93372"/>
    <w:rsid w:val="00F95B7B"/>
    <w:rsid w:val="00F95C6A"/>
    <w:rsid w:val="00FA15E0"/>
    <w:rsid w:val="00FA6693"/>
    <w:rsid w:val="00FB2994"/>
    <w:rsid w:val="00FC3753"/>
    <w:rsid w:val="00FD2552"/>
    <w:rsid w:val="00FD2C26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приемки системы и выпусков внутренней канализации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приемки системы и выпусков внутренней канализации</dc:title>
  <dc:creator>MAVEGO.RU</dc:creator>
  <cp:keywords>Акт приемки системы и выпусков внутренней канализации</cp:keywords>
  <cp:lastModifiedBy>user</cp:lastModifiedBy>
  <cp:revision>8</cp:revision>
  <cp:lastPrinted>2016-08-26T13:15:00Z</cp:lastPrinted>
  <dcterms:created xsi:type="dcterms:W3CDTF">2016-12-09T12:17:00Z</dcterms:created>
  <dcterms:modified xsi:type="dcterms:W3CDTF">2016-12-09T13:00:00Z</dcterms:modified>
</cp:coreProperties>
</file>