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578"/>
        <w:gridCol w:w="6694"/>
      </w:tblGrid>
      <w:tr w:rsidR="00D355B9" w:rsidRPr="00D355B9" w:rsidTr="005F4D89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02953" w:rsidRPr="00D355B9" w:rsidRDefault="00802953" w:rsidP="00802953">
            <w:pPr>
              <w:rPr>
                <w:rFonts w:ascii="Times New Roman" w:hAnsi="Times New Roman" w:cs="Times New Roman"/>
              </w:rPr>
            </w:pPr>
            <w:r w:rsidRPr="00D355B9">
              <w:rPr>
                <w:rFonts w:ascii="Times New Roman" w:hAnsi="Times New Roman" w:cs="Times New Roman"/>
              </w:rPr>
              <w:t>Об</w:t>
            </w:r>
            <w:r w:rsidR="004128F6">
              <w:rPr>
                <w:rFonts w:ascii="Times New Roman" w:hAnsi="Times New Roman" w:cs="Times New Roman"/>
              </w:rPr>
              <w:t>ъект капитального строительства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802953" w:rsidRPr="00D355B9" w:rsidRDefault="00802953" w:rsidP="0080295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355B9" w:rsidRPr="00D355B9" w:rsidTr="00FC5C81">
        <w:tc>
          <w:tcPr>
            <w:tcW w:w="102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2953" w:rsidRPr="00D355B9" w:rsidRDefault="00802953" w:rsidP="00FC5C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46141" w:rsidRPr="00D355B9" w:rsidRDefault="00F01FE9" w:rsidP="00FA66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(наименование, </w:t>
      </w:r>
      <w:r w:rsidR="004E6CCF" w:rsidRPr="00D355B9">
        <w:rPr>
          <w:rFonts w:ascii="Times New Roman" w:hAnsi="Times New Roman" w:cs="Times New Roman"/>
          <w:sz w:val="16"/>
          <w:szCs w:val="16"/>
        </w:rPr>
        <w:t xml:space="preserve">почтовый или </w:t>
      </w:r>
      <w:r w:rsidRPr="00D355B9">
        <w:rPr>
          <w:rFonts w:ascii="Times New Roman" w:hAnsi="Times New Roman" w:cs="Times New Roman"/>
          <w:sz w:val="16"/>
          <w:szCs w:val="16"/>
        </w:rPr>
        <w:t>строительный адрес объекта капитального строительства)</w:t>
      </w:r>
    </w:p>
    <w:p w:rsidR="00FA6693" w:rsidRPr="00D355B9" w:rsidRDefault="00FA6693" w:rsidP="00FA66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Застройщик или </w:t>
      </w:r>
      <w:r w:rsidR="004E6CCF" w:rsidRPr="00D355B9">
        <w:rPr>
          <w:rFonts w:ascii="Times New Roman" w:hAnsi="Times New Roman" w:cs="Times New Roman"/>
        </w:rPr>
        <w:t xml:space="preserve">технический </w:t>
      </w:r>
      <w:r w:rsidR="004128F6">
        <w:rPr>
          <w:rFonts w:ascii="Times New Roman" w:hAnsi="Times New Roman" w:cs="Times New Roman"/>
        </w:rPr>
        <w:t>заказчик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273" w:type="dxa"/>
            <w:tcBorders>
              <w:top w:val="nil"/>
              <w:left w:val="nil"/>
              <w:right w:val="nil"/>
            </w:tcBorders>
            <w:vAlign w:val="bottom"/>
          </w:tcPr>
          <w:p w:rsidR="00FA6693" w:rsidRPr="00D355B9" w:rsidRDefault="00FA6693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A6693" w:rsidRPr="00D355B9" w:rsidRDefault="004E6CCF" w:rsidP="00FA66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(</w:t>
      </w:r>
      <w:r w:rsidR="00FA6693" w:rsidRPr="00D355B9">
        <w:rPr>
          <w:rFonts w:ascii="Times New Roman" w:hAnsi="Times New Roman" w:cs="Times New Roman"/>
          <w:sz w:val="16"/>
          <w:szCs w:val="16"/>
        </w:rPr>
        <w:t xml:space="preserve">наименование, </w:t>
      </w:r>
      <w:r w:rsidRPr="00D355B9">
        <w:rPr>
          <w:rFonts w:ascii="Times New Roman" w:hAnsi="Times New Roman" w:cs="Times New Roman"/>
          <w:sz w:val="16"/>
          <w:szCs w:val="16"/>
        </w:rPr>
        <w:t>ОГРН, ИНН, номер и дата выдачи свидетельства о допуске к видам работ по строительству, реконструкции, капитальному ремонту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421" w:type="dxa"/>
            <w:tcBorders>
              <w:top w:val="nil"/>
              <w:left w:val="nil"/>
              <w:right w:val="nil"/>
            </w:tcBorders>
            <w:vAlign w:val="bottom"/>
          </w:tcPr>
          <w:p w:rsidR="00FA6693" w:rsidRPr="00D355B9" w:rsidRDefault="00FA6693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E6CCF" w:rsidRPr="00D355B9" w:rsidRDefault="004E6CCF" w:rsidP="004E6CC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которые оказывают влияние на безопасность объектов капитального строительства, с указанием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273" w:type="dxa"/>
            <w:tcBorders>
              <w:top w:val="nil"/>
              <w:left w:val="nil"/>
              <w:right w:val="nil"/>
            </w:tcBorders>
            <w:vAlign w:val="bottom"/>
          </w:tcPr>
          <w:p w:rsidR="004E6CCF" w:rsidRPr="00D355B9" w:rsidRDefault="004E6CCF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E6CCF" w:rsidRPr="00D355B9" w:rsidRDefault="004E6CCF" w:rsidP="004E6CC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саморегулируемой организации, его выдавшей, почтовые реквизиты, телефон/факс - для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</w:r>
      <w:proofErr w:type="gramEnd"/>
    </w:p>
    <w:p w:rsidR="00FA6693" w:rsidRPr="00D355B9" w:rsidRDefault="00FA6693" w:rsidP="00FA66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Лиц</w:t>
      </w:r>
      <w:r w:rsidR="004128F6">
        <w:rPr>
          <w:rFonts w:ascii="Times New Roman" w:hAnsi="Times New Roman" w:cs="Times New Roman"/>
        </w:rPr>
        <w:t>о, осуществляющее строительство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273" w:type="dxa"/>
            <w:tcBorders>
              <w:top w:val="nil"/>
              <w:left w:val="nil"/>
              <w:right w:val="nil"/>
            </w:tcBorders>
            <w:vAlign w:val="bottom"/>
          </w:tcPr>
          <w:p w:rsidR="002C537D" w:rsidRPr="00D355B9" w:rsidRDefault="002C537D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(наименование, ОГРН, ИНН, номер и дата выдачи свидетельства о допуске к видам работ по строительству, реконструкции, капитальному ремонту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421" w:type="dxa"/>
            <w:tcBorders>
              <w:top w:val="nil"/>
              <w:left w:val="nil"/>
              <w:right w:val="nil"/>
            </w:tcBorders>
            <w:vAlign w:val="bottom"/>
          </w:tcPr>
          <w:p w:rsidR="002C537D" w:rsidRPr="00D355B9" w:rsidRDefault="002C537D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которые оказывают влияние на безопасность объектов капитального строительства, с указанием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273" w:type="dxa"/>
            <w:tcBorders>
              <w:top w:val="nil"/>
              <w:left w:val="nil"/>
              <w:right w:val="nil"/>
            </w:tcBorders>
            <w:vAlign w:val="bottom"/>
          </w:tcPr>
          <w:p w:rsidR="002C537D" w:rsidRPr="00D355B9" w:rsidRDefault="002C537D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саморегулируемой организации, его выдавшей, почтовые реквизиты, телефон/факс - для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</w:r>
      <w:proofErr w:type="gramEnd"/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Лицо, осуществляющее по</w:t>
      </w:r>
      <w:r w:rsidR="004128F6">
        <w:rPr>
          <w:rFonts w:ascii="Times New Roman" w:hAnsi="Times New Roman" w:cs="Times New Roman"/>
        </w:rPr>
        <w:t>дготовку проектной документации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273" w:type="dxa"/>
            <w:tcBorders>
              <w:top w:val="nil"/>
              <w:left w:val="nil"/>
              <w:right w:val="nil"/>
            </w:tcBorders>
            <w:vAlign w:val="bottom"/>
          </w:tcPr>
          <w:p w:rsidR="002C537D" w:rsidRPr="00D355B9" w:rsidRDefault="002C537D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 xml:space="preserve">(наименование, ОГРН, ИНН, номер и дата выдачи свидетельства о допуске к видам работ </w:t>
      </w:r>
      <w:r w:rsidR="00894948" w:rsidRPr="00D355B9">
        <w:rPr>
          <w:rFonts w:ascii="Times New Roman" w:hAnsi="Times New Roman" w:cs="Times New Roman"/>
          <w:sz w:val="16"/>
          <w:szCs w:val="16"/>
        </w:rPr>
        <w:t xml:space="preserve">по подготовке проектной документации, которые 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273" w:type="dxa"/>
            <w:tcBorders>
              <w:top w:val="nil"/>
              <w:left w:val="nil"/>
              <w:right w:val="nil"/>
            </w:tcBorders>
            <w:vAlign w:val="bottom"/>
          </w:tcPr>
          <w:p w:rsidR="002C537D" w:rsidRPr="00D355B9" w:rsidRDefault="002C537D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4A05A5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оказывают влияние на безопасность </w:t>
      </w:r>
      <w:r w:rsidR="002C537D"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с указанием </w:t>
      </w:r>
      <w:r w:rsidRPr="00D355B9">
        <w:rPr>
          <w:rFonts w:ascii="Times New Roman" w:hAnsi="Times New Roman" w:cs="Times New Roman"/>
          <w:sz w:val="16"/>
          <w:szCs w:val="16"/>
        </w:rPr>
        <w:t>саморегулируемой организации, его выдавшей</w:t>
      </w:r>
      <w:r w:rsidR="00D355B9">
        <w:rPr>
          <w:rFonts w:ascii="Times New Roman" w:hAnsi="Times New Roman" w:cs="Times New Roman"/>
          <w:sz w:val="16"/>
          <w:szCs w:val="16"/>
        </w:rPr>
        <w:t>,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273" w:type="dxa"/>
            <w:tcBorders>
              <w:top w:val="nil"/>
              <w:left w:val="nil"/>
              <w:right w:val="nil"/>
            </w:tcBorders>
            <w:vAlign w:val="bottom"/>
          </w:tcPr>
          <w:p w:rsidR="002C537D" w:rsidRPr="00D355B9" w:rsidRDefault="002C537D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почтовые реквизиты, телефон/факс - для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</w:r>
      <w:proofErr w:type="gramEnd"/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A338A7" w:rsidRPr="00D355B9" w:rsidRDefault="00A338A7" w:rsidP="00A338A7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Лицо, выполнившее </w:t>
      </w:r>
      <w:r w:rsidR="004128F6">
        <w:rPr>
          <w:rFonts w:ascii="Times New Roman" w:hAnsi="Times New Roman" w:cs="Times New Roman"/>
        </w:rPr>
        <w:t xml:space="preserve">участки </w:t>
      </w:r>
      <w:r w:rsidR="004128F6" w:rsidRPr="004128F6">
        <w:rPr>
          <w:rFonts w:ascii="Times New Roman" w:hAnsi="Times New Roman" w:cs="Times New Roman"/>
        </w:rPr>
        <w:t>сетей инженерно-технического обеспечения</w:t>
      </w:r>
      <w:r w:rsidR="004128F6">
        <w:rPr>
          <w:rFonts w:ascii="Times New Roman" w:hAnsi="Times New Roman" w:cs="Times New Roman"/>
        </w:rPr>
        <w:t>, подлежащие освидетельствованию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273" w:type="dxa"/>
            <w:tcBorders>
              <w:top w:val="nil"/>
              <w:left w:val="nil"/>
              <w:right w:val="nil"/>
            </w:tcBorders>
            <w:vAlign w:val="bottom"/>
          </w:tcPr>
          <w:p w:rsidR="002C537D" w:rsidRPr="00D355B9" w:rsidRDefault="002C537D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(наименование, ОГРН, ИНН, номер и дата выдачи свидетельства о допуске к видам работ по строительству, реконструкции, капитальному ремонту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421" w:type="dxa"/>
            <w:tcBorders>
              <w:top w:val="nil"/>
              <w:left w:val="nil"/>
              <w:right w:val="nil"/>
            </w:tcBorders>
            <w:vAlign w:val="bottom"/>
          </w:tcPr>
          <w:p w:rsidR="002C537D" w:rsidRPr="00D355B9" w:rsidRDefault="002C537D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которые оказывают влияние на безопасность объектов капитального строительства, с указанием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273" w:type="dxa"/>
            <w:tcBorders>
              <w:top w:val="nil"/>
              <w:left w:val="nil"/>
              <w:right w:val="nil"/>
            </w:tcBorders>
            <w:vAlign w:val="bottom"/>
          </w:tcPr>
          <w:p w:rsidR="002C537D" w:rsidRPr="00D355B9" w:rsidRDefault="002C537D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саморегулируемой организации, его выдавшей, почтовые реквизиты, телефон/факс - для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</w:r>
      <w:proofErr w:type="gramEnd"/>
    </w:p>
    <w:p w:rsidR="008158B9" w:rsidRPr="00D94851" w:rsidRDefault="008158B9" w:rsidP="00FA669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D94851" w:rsidRPr="00D355B9" w:rsidRDefault="00D94851" w:rsidP="00D948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Организация, осуществляющая эксплуатацию сетей инженерно-технического обеспечения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94851" w:rsidRPr="00D355B9" w:rsidTr="00FC5C81">
        <w:tc>
          <w:tcPr>
            <w:tcW w:w="10273" w:type="dxa"/>
            <w:tcBorders>
              <w:top w:val="nil"/>
              <w:left w:val="nil"/>
              <w:right w:val="nil"/>
            </w:tcBorders>
            <w:vAlign w:val="bottom"/>
          </w:tcPr>
          <w:p w:rsidR="00D94851" w:rsidRPr="00D355B9" w:rsidRDefault="00D94851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94851" w:rsidRPr="00D355B9" w:rsidRDefault="00D94851" w:rsidP="00D9485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(наименование, ОГРН, ИНН, </w:t>
      </w:r>
      <w:r w:rsidRPr="00D94851">
        <w:rPr>
          <w:rFonts w:ascii="Times New Roman" w:hAnsi="Times New Roman" w:cs="Times New Roman"/>
          <w:sz w:val="16"/>
          <w:szCs w:val="16"/>
        </w:rPr>
        <w:t>почтовые реквизиты, телефон/факс - для юридических лиц и индивидуальных предпринимателей;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94851" w:rsidRPr="00D355B9" w:rsidTr="00FC5C81">
        <w:tc>
          <w:tcPr>
            <w:tcW w:w="10272" w:type="dxa"/>
            <w:tcBorders>
              <w:top w:val="nil"/>
              <w:left w:val="nil"/>
              <w:right w:val="nil"/>
            </w:tcBorders>
            <w:vAlign w:val="bottom"/>
          </w:tcPr>
          <w:p w:rsidR="00D94851" w:rsidRPr="00D355B9" w:rsidRDefault="00D94851" w:rsidP="00FC5C8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94851" w:rsidRPr="00D355B9" w:rsidRDefault="00D94851" w:rsidP="00D9485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94851">
        <w:rPr>
          <w:rFonts w:ascii="Times New Roman" w:hAnsi="Times New Roman" w:cs="Times New Roman"/>
          <w:sz w:val="16"/>
          <w:szCs w:val="16"/>
        </w:rPr>
        <w:t>фамилия, имя, отчество, паспортные данные, место проживания, телефон/факс - для физических лиц)</w:t>
      </w:r>
    </w:p>
    <w:p w:rsidR="00D94851" w:rsidRDefault="00D94851" w:rsidP="00FA6693">
      <w:pPr>
        <w:spacing w:after="0"/>
        <w:jc w:val="both"/>
        <w:rPr>
          <w:rFonts w:ascii="Times New Roman" w:hAnsi="Times New Roman" w:cs="Times New Roman"/>
        </w:rPr>
      </w:pPr>
    </w:p>
    <w:p w:rsidR="008158B9" w:rsidRPr="00D355B9" w:rsidRDefault="008158B9" w:rsidP="0081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</w:t>
      </w:r>
    </w:p>
    <w:p w:rsidR="008158B9" w:rsidRPr="00D355B9" w:rsidRDefault="004128F6" w:rsidP="0081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освидетельствования участков сетей инженерно-технического обеспечения</w:t>
      </w:r>
    </w:p>
    <w:p w:rsidR="008158B9" w:rsidRPr="00D355B9" w:rsidRDefault="008158B9" w:rsidP="0081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719"/>
        <w:gridCol w:w="5917"/>
        <w:gridCol w:w="599"/>
        <w:gridCol w:w="288"/>
        <w:gridCol w:w="283"/>
        <w:gridCol w:w="1138"/>
        <w:gridCol w:w="123"/>
        <w:gridCol w:w="508"/>
        <w:gridCol w:w="262"/>
      </w:tblGrid>
      <w:tr w:rsidR="00C14CDD" w:rsidRPr="00D355B9" w:rsidTr="00FB2994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</w:p>
        </w:tc>
        <w:tc>
          <w:tcPr>
            <w:tcW w:w="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C14CD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F44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</w:tbl>
    <w:p w:rsidR="008158B9" w:rsidRPr="00D355B9" w:rsidRDefault="008158B9" w:rsidP="00FA669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7F59" w:rsidRPr="00D355B9" w:rsidRDefault="001D2392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Представитель застройщика или </w:t>
      </w:r>
      <w:r w:rsidR="00F6385D" w:rsidRPr="00D355B9">
        <w:rPr>
          <w:rFonts w:ascii="Times New Roman" w:hAnsi="Times New Roman" w:cs="Times New Roman"/>
        </w:rPr>
        <w:t xml:space="preserve">технического </w:t>
      </w:r>
      <w:r w:rsidRPr="00D355B9">
        <w:rPr>
          <w:rFonts w:ascii="Times New Roman" w:hAnsi="Times New Roman" w:cs="Times New Roman"/>
        </w:rPr>
        <w:t>заказчика</w:t>
      </w:r>
      <w:r w:rsidR="00C14CDD" w:rsidRPr="00D355B9">
        <w:rPr>
          <w:rFonts w:ascii="Times New Roman" w:hAnsi="Times New Roman" w:cs="Times New Roman"/>
        </w:rPr>
        <w:t xml:space="preserve"> по вопросам строительного контроля</w:t>
      </w:r>
      <w:r w:rsidRPr="00D355B9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421" w:type="dxa"/>
            <w:tcBorders>
              <w:top w:val="nil"/>
              <w:left w:val="nil"/>
              <w:right w:val="nil"/>
            </w:tcBorders>
            <w:vAlign w:val="bottom"/>
          </w:tcPr>
          <w:p w:rsidR="001D2392" w:rsidRPr="00D355B9" w:rsidRDefault="001D2392" w:rsidP="00FC5C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3F65CB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фамилия, инициалы</w:t>
      </w:r>
      <w:r w:rsidR="001D2392" w:rsidRPr="00D355B9">
        <w:rPr>
          <w:rFonts w:ascii="Times New Roman" w:hAnsi="Times New Roman" w:cs="Times New Roman"/>
          <w:sz w:val="16"/>
          <w:szCs w:val="16"/>
        </w:rPr>
        <w:t>)</w:t>
      </w:r>
    </w:p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D2392" w:rsidRPr="00D355B9" w:rsidRDefault="001D2392" w:rsidP="001D2392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строительство: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421" w:type="dxa"/>
            <w:tcBorders>
              <w:top w:val="nil"/>
              <w:left w:val="nil"/>
              <w:right w:val="nil"/>
            </w:tcBorders>
            <w:vAlign w:val="bottom"/>
          </w:tcPr>
          <w:p w:rsidR="001D2392" w:rsidRPr="00D355B9" w:rsidRDefault="001D2392" w:rsidP="00FC5C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3F65CB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фамилия, инициалы</w:t>
      </w:r>
      <w:r w:rsidR="001D2392" w:rsidRPr="00D355B9">
        <w:rPr>
          <w:rFonts w:ascii="Times New Roman" w:hAnsi="Times New Roman" w:cs="Times New Roman"/>
          <w:sz w:val="16"/>
          <w:szCs w:val="16"/>
        </w:rPr>
        <w:t>)</w:t>
      </w:r>
    </w:p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D2392" w:rsidRPr="00D355B9" w:rsidRDefault="001D2392" w:rsidP="001D2392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строительство, по вопросам строительного контроля: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421" w:type="dxa"/>
            <w:tcBorders>
              <w:top w:val="nil"/>
              <w:left w:val="nil"/>
              <w:right w:val="nil"/>
            </w:tcBorders>
            <w:vAlign w:val="bottom"/>
          </w:tcPr>
          <w:p w:rsidR="001D2392" w:rsidRPr="00D355B9" w:rsidRDefault="001D2392" w:rsidP="00FC5C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3F65CB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фамилия, инициалы</w:t>
      </w:r>
      <w:r w:rsidR="001D2392" w:rsidRPr="00D355B9">
        <w:rPr>
          <w:rFonts w:ascii="Times New Roman" w:hAnsi="Times New Roman" w:cs="Times New Roman"/>
          <w:sz w:val="16"/>
          <w:szCs w:val="16"/>
        </w:rPr>
        <w:t>)</w:t>
      </w:r>
    </w:p>
    <w:p w:rsidR="001D2392" w:rsidRDefault="001D2392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FF1A83" w:rsidRPr="00D355B9" w:rsidRDefault="00FF1A83" w:rsidP="00FF1A83">
      <w:pPr>
        <w:spacing w:after="0"/>
        <w:jc w:val="both"/>
        <w:rPr>
          <w:rFonts w:ascii="Times New Roman" w:hAnsi="Times New Roman" w:cs="Times New Roman"/>
        </w:rPr>
      </w:pPr>
      <w:r w:rsidRPr="00FF1A83">
        <w:rPr>
          <w:rFonts w:ascii="Times New Roman" w:hAnsi="Times New Roman" w:cs="Times New Roman"/>
        </w:rPr>
        <w:t>Представитель лица, осуществляющего подготовку проектной документации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FF1A83" w:rsidRPr="00D355B9" w:rsidTr="00FC5C81">
        <w:tc>
          <w:tcPr>
            <w:tcW w:w="10421" w:type="dxa"/>
            <w:tcBorders>
              <w:top w:val="nil"/>
              <w:left w:val="nil"/>
              <w:right w:val="nil"/>
            </w:tcBorders>
            <w:vAlign w:val="bottom"/>
          </w:tcPr>
          <w:p w:rsidR="00FF1A83" w:rsidRPr="00D355B9" w:rsidRDefault="00FF1A83" w:rsidP="00FC5C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F1A83" w:rsidRPr="00D355B9" w:rsidRDefault="003F65CB" w:rsidP="00FF1A8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фамилия, инициалы</w:t>
      </w:r>
      <w:r w:rsidR="00FF1A83" w:rsidRPr="00D355B9">
        <w:rPr>
          <w:rFonts w:ascii="Times New Roman" w:hAnsi="Times New Roman" w:cs="Times New Roman"/>
          <w:sz w:val="16"/>
          <w:szCs w:val="16"/>
        </w:rPr>
        <w:t>)</w:t>
      </w:r>
    </w:p>
    <w:p w:rsidR="00FF1A83" w:rsidRDefault="00FF1A83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D2392" w:rsidRPr="00D355B9" w:rsidRDefault="00FF1A83" w:rsidP="00FF1A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лица, выполнившего </w:t>
      </w:r>
      <w:r w:rsidR="003F65CB" w:rsidRPr="003F65CB">
        <w:rPr>
          <w:rFonts w:ascii="Times New Roman" w:hAnsi="Times New Roman" w:cs="Times New Roman"/>
        </w:rPr>
        <w:t>участки сетей инженерно-технического обеспечения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421" w:type="dxa"/>
            <w:tcBorders>
              <w:top w:val="nil"/>
              <w:left w:val="nil"/>
              <w:right w:val="nil"/>
            </w:tcBorders>
            <w:vAlign w:val="bottom"/>
          </w:tcPr>
          <w:p w:rsidR="001D2392" w:rsidRPr="00D355B9" w:rsidRDefault="001D2392" w:rsidP="00FC5C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</w:t>
      </w:r>
      <w:r w:rsidR="003F65CB">
        <w:rPr>
          <w:rFonts w:ascii="Times New Roman" w:hAnsi="Times New Roman" w:cs="Times New Roman"/>
          <w:sz w:val="16"/>
          <w:szCs w:val="16"/>
        </w:rPr>
        <w:t xml:space="preserve"> инициалы</w:t>
      </w:r>
      <w:r w:rsidRPr="00D355B9">
        <w:rPr>
          <w:rFonts w:ascii="Times New Roman" w:hAnsi="Times New Roman" w:cs="Times New Roman"/>
          <w:sz w:val="16"/>
          <w:szCs w:val="16"/>
        </w:rPr>
        <w:t>)</w:t>
      </w:r>
    </w:p>
    <w:p w:rsidR="001D2392" w:rsidRDefault="001D2392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9B5B59" w:rsidRDefault="009B5B59" w:rsidP="009B5B59">
      <w:pPr>
        <w:spacing w:after="0"/>
        <w:jc w:val="both"/>
        <w:rPr>
          <w:rFonts w:ascii="Times New Roman" w:hAnsi="Times New Roman" w:cs="Times New Roman"/>
        </w:rPr>
      </w:pPr>
    </w:p>
    <w:p w:rsidR="009B5B59" w:rsidRPr="00D355B9" w:rsidRDefault="009B5B59" w:rsidP="009B5B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Представитель </w:t>
      </w:r>
      <w:r>
        <w:rPr>
          <w:rFonts w:ascii="Times New Roman" w:hAnsi="Times New Roman" w:cs="Times New Roman"/>
        </w:rPr>
        <w:t xml:space="preserve">организации, осуществляющей эксплуатацию </w:t>
      </w:r>
      <w:r w:rsidRPr="009B5B59">
        <w:rPr>
          <w:rFonts w:ascii="Times New Roman" w:hAnsi="Times New Roman" w:cs="Times New Roman"/>
        </w:rPr>
        <w:t>сетей инженерно-технического обеспечения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B5B59" w:rsidRPr="00D355B9" w:rsidTr="00FC5C81">
        <w:tc>
          <w:tcPr>
            <w:tcW w:w="10421" w:type="dxa"/>
            <w:tcBorders>
              <w:top w:val="nil"/>
              <w:left w:val="nil"/>
              <w:right w:val="nil"/>
            </w:tcBorders>
            <w:vAlign w:val="bottom"/>
          </w:tcPr>
          <w:p w:rsidR="009B5B59" w:rsidRPr="00D355B9" w:rsidRDefault="009B5B59" w:rsidP="00FC5C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B5B59" w:rsidRDefault="009B5B59" w:rsidP="001D2392">
      <w:pPr>
        <w:spacing w:after="0"/>
        <w:jc w:val="center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</w:t>
      </w:r>
      <w:r>
        <w:rPr>
          <w:rFonts w:ascii="Times New Roman" w:hAnsi="Times New Roman" w:cs="Times New Roman"/>
          <w:sz w:val="16"/>
          <w:szCs w:val="16"/>
        </w:rPr>
        <w:t xml:space="preserve"> инициалы</w:t>
      </w:r>
      <w:r w:rsidRPr="00D355B9">
        <w:rPr>
          <w:rFonts w:ascii="Times New Roman" w:hAnsi="Times New Roman" w:cs="Times New Roman"/>
          <w:sz w:val="16"/>
          <w:szCs w:val="16"/>
        </w:rPr>
        <w:t>)</w:t>
      </w:r>
    </w:p>
    <w:p w:rsidR="009B5B59" w:rsidRPr="009B5B59" w:rsidRDefault="009B5B59" w:rsidP="009B5B59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1D2392" w:rsidRPr="00D355B9" w:rsidRDefault="001D2392" w:rsidP="001D2392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а также иные представители лиц, участвующих в освидетельствовании: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C5C81">
        <w:tc>
          <w:tcPr>
            <w:tcW w:w="10421" w:type="dxa"/>
            <w:tcBorders>
              <w:top w:val="nil"/>
              <w:left w:val="nil"/>
              <w:right w:val="nil"/>
            </w:tcBorders>
            <w:vAlign w:val="bottom"/>
          </w:tcPr>
          <w:p w:rsidR="001D2392" w:rsidRPr="00D355B9" w:rsidRDefault="001D2392" w:rsidP="00FC5C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7C28E0" w:rsidRDefault="007C28E0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A58E7" w:rsidRDefault="009B5B59" w:rsidP="004A58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составили настоящий акт о нижеследующем:</w:t>
      </w:r>
    </w:p>
    <w:p w:rsidR="00FC5C81" w:rsidRPr="00DA5834" w:rsidRDefault="00FC5C81" w:rsidP="004A58E7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DA5834" w:rsidRDefault="00DA5834" w:rsidP="004A58E7">
      <w:pPr>
        <w:spacing w:after="0"/>
        <w:jc w:val="both"/>
        <w:rPr>
          <w:rFonts w:ascii="Times New Roman" w:hAnsi="Times New Roman" w:cs="Times New Roman"/>
        </w:rPr>
      </w:pPr>
      <w:r w:rsidRPr="00DA5834">
        <w:rPr>
          <w:rFonts w:ascii="Times New Roman" w:hAnsi="Times New Roman" w:cs="Times New Roman"/>
        </w:rPr>
        <w:t>1. К освидетельствованию предъявлены следующие участки сети инженерно</w:t>
      </w:r>
      <w:r>
        <w:rPr>
          <w:rFonts w:ascii="Times New Roman" w:hAnsi="Times New Roman" w:cs="Times New Roman"/>
        </w:rPr>
        <w:t>-</w:t>
      </w:r>
      <w:r w:rsidRPr="00DA5834">
        <w:t xml:space="preserve"> </w:t>
      </w:r>
      <w:r w:rsidRPr="00DA5834">
        <w:rPr>
          <w:rFonts w:ascii="Times New Roman" w:hAnsi="Times New Roman" w:cs="Times New Roman"/>
        </w:rPr>
        <w:t>технического обеспечения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A5834" w:rsidTr="00DA5834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A5834" w:rsidRPr="00DA5834" w:rsidRDefault="00DA5834" w:rsidP="00DA58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A5834" w:rsidRPr="00DA5834" w:rsidRDefault="00DA5834" w:rsidP="004A58E7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A5834" w:rsidTr="00A0399B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A5834" w:rsidRPr="00DA5834" w:rsidRDefault="00DA5834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A5834" w:rsidRPr="00A0399B" w:rsidRDefault="00A0399B" w:rsidP="00A039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0399B">
        <w:rPr>
          <w:rFonts w:ascii="Times New Roman" w:hAnsi="Times New Roman" w:cs="Times New Roman"/>
          <w:sz w:val="16"/>
          <w:szCs w:val="16"/>
        </w:rPr>
        <w:t>(перечень и краткая характеристика участков сетей инженерно-технического обеспечения)</w:t>
      </w:r>
    </w:p>
    <w:p w:rsidR="00DA5834" w:rsidRPr="00A0399B" w:rsidRDefault="00DA5834" w:rsidP="004A58E7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A0399B" w:rsidRDefault="00A0399B" w:rsidP="004A58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0399B">
        <w:rPr>
          <w:rFonts w:ascii="Times New Roman" w:hAnsi="Times New Roman" w:cs="Times New Roman"/>
        </w:rPr>
        <w:t>Участки сетей инженерно-технического обеспечения выполнены по проектной документации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A1A67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A1A67" w:rsidRPr="00DA5834" w:rsidRDefault="006A1A67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A1A67" w:rsidRPr="00A0399B" w:rsidRDefault="006A1A67" w:rsidP="006A1A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A1A67">
        <w:rPr>
          <w:rFonts w:ascii="Times New Roman" w:hAnsi="Times New Roman" w:cs="Times New Roman"/>
          <w:sz w:val="16"/>
          <w:szCs w:val="16"/>
        </w:rPr>
        <w:t>(номер, другие реквизиты чертежа, наименование проектной</w:t>
      </w:r>
      <w:r w:rsidR="004E43E5">
        <w:rPr>
          <w:rFonts w:ascii="Times New Roman" w:hAnsi="Times New Roman" w:cs="Times New Roman"/>
          <w:sz w:val="16"/>
          <w:szCs w:val="16"/>
        </w:rPr>
        <w:t xml:space="preserve"> и/или рабочей</w:t>
      </w:r>
      <w:r w:rsidRPr="006A1A67">
        <w:rPr>
          <w:rFonts w:ascii="Times New Roman" w:hAnsi="Times New Roman" w:cs="Times New Roman"/>
          <w:sz w:val="16"/>
          <w:szCs w:val="16"/>
        </w:rPr>
        <w:t xml:space="preserve"> документации,</w:t>
      </w:r>
      <w:proofErr w:type="gramEnd"/>
    </w:p>
    <w:p w:rsidR="00A0399B" w:rsidRPr="006A1A67" w:rsidRDefault="00A0399B" w:rsidP="004A58E7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A1A67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A1A67" w:rsidRPr="00DA5834" w:rsidRDefault="006A1A67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A1A67" w:rsidRPr="00A0399B" w:rsidRDefault="004E43E5" w:rsidP="006A1A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E43E5">
        <w:rPr>
          <w:rFonts w:ascii="Times New Roman" w:hAnsi="Times New Roman" w:cs="Times New Roman"/>
          <w:sz w:val="16"/>
          <w:szCs w:val="16"/>
        </w:rPr>
        <w:t>сведения о лицах, осуществляющих подготовку раздела  проектной</w:t>
      </w:r>
      <w:r>
        <w:rPr>
          <w:rFonts w:ascii="Times New Roman" w:hAnsi="Times New Roman" w:cs="Times New Roman"/>
          <w:sz w:val="16"/>
          <w:szCs w:val="16"/>
        </w:rPr>
        <w:t xml:space="preserve"> и/или рабочей</w:t>
      </w:r>
      <w:r w:rsidRPr="004E43E5">
        <w:rPr>
          <w:rFonts w:ascii="Times New Roman" w:hAnsi="Times New Roman" w:cs="Times New Roman"/>
          <w:sz w:val="16"/>
          <w:szCs w:val="16"/>
        </w:rPr>
        <w:t xml:space="preserve"> документации)</w:t>
      </w:r>
    </w:p>
    <w:p w:rsidR="006A1A67" w:rsidRPr="000F3476" w:rsidRDefault="006A1A67" w:rsidP="004A58E7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0F3476" w:rsidRDefault="000F3476" w:rsidP="004A58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F3476">
        <w:rPr>
          <w:rFonts w:ascii="Times New Roman" w:hAnsi="Times New Roman" w:cs="Times New Roman"/>
        </w:rPr>
        <w:t>Технические условия подключения объекта капитального строительства к сетям инженерно-технического обеспечения предоставлены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0F347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3476" w:rsidRPr="00DA5834" w:rsidRDefault="000F347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F3476" w:rsidRPr="00A0399B" w:rsidRDefault="000F3476" w:rsidP="000F347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F3476">
        <w:rPr>
          <w:rFonts w:ascii="Times New Roman" w:hAnsi="Times New Roman" w:cs="Times New Roman"/>
          <w:sz w:val="16"/>
          <w:szCs w:val="16"/>
        </w:rPr>
        <w:t>(номер и дата технических условий,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F3476">
        <w:rPr>
          <w:rFonts w:ascii="Times New Roman" w:hAnsi="Times New Roman" w:cs="Times New Roman"/>
          <w:sz w:val="16"/>
          <w:szCs w:val="16"/>
        </w:rPr>
        <w:t>кем выданы, срок действия технических условий,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F3476">
        <w:rPr>
          <w:rFonts w:ascii="Times New Roman" w:hAnsi="Times New Roman" w:cs="Times New Roman"/>
          <w:sz w:val="16"/>
          <w:szCs w:val="16"/>
        </w:rPr>
        <w:t>иные сведения)</w:t>
      </w:r>
    </w:p>
    <w:p w:rsidR="000F3476" w:rsidRPr="006A1A67" w:rsidRDefault="000F3476" w:rsidP="000F3476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0F347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F3476" w:rsidRPr="00DA5834" w:rsidRDefault="000F347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E43E5" w:rsidRPr="00EF6517" w:rsidRDefault="004E43E5" w:rsidP="004A58E7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1157EC" w:rsidRDefault="00EF6517" w:rsidP="001157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157EC">
        <w:rPr>
          <w:rFonts w:ascii="Times New Roman" w:hAnsi="Times New Roman" w:cs="Times New Roman"/>
        </w:rPr>
        <w:t xml:space="preserve">. </w:t>
      </w:r>
      <w:proofErr w:type="gramStart"/>
      <w:r w:rsidRPr="00EF6517">
        <w:rPr>
          <w:rFonts w:ascii="Times New Roman" w:hAnsi="Times New Roman" w:cs="Times New Roman"/>
        </w:rPr>
        <w:t>При выполнении участков сетей инженерно-технического обеспечения применены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1157EC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57EC" w:rsidRPr="00DA5834" w:rsidRDefault="001157EC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157EC" w:rsidRPr="00A0399B" w:rsidRDefault="00EF6517" w:rsidP="001157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материалов (</w:t>
      </w:r>
      <w:r w:rsidRPr="00EF6517">
        <w:rPr>
          <w:rFonts w:ascii="Times New Roman" w:hAnsi="Times New Roman" w:cs="Times New Roman"/>
          <w:sz w:val="16"/>
          <w:szCs w:val="16"/>
        </w:rPr>
        <w:t>изделий) со ссылкой на</w:t>
      </w:r>
      <w:r>
        <w:rPr>
          <w:rFonts w:ascii="Times New Roman" w:hAnsi="Times New Roman" w:cs="Times New Roman"/>
          <w:sz w:val="16"/>
          <w:szCs w:val="16"/>
        </w:rPr>
        <w:t xml:space="preserve"> сертификаты</w:t>
      </w:r>
      <w:r w:rsidR="00491167">
        <w:rPr>
          <w:rFonts w:ascii="Times New Roman" w:hAnsi="Times New Roman" w:cs="Times New Roman"/>
          <w:sz w:val="16"/>
          <w:szCs w:val="16"/>
        </w:rPr>
        <w:t xml:space="preserve"> </w:t>
      </w:r>
      <w:r w:rsidR="00491167" w:rsidRPr="00491167">
        <w:rPr>
          <w:rFonts w:ascii="Times New Roman" w:hAnsi="Times New Roman" w:cs="Times New Roman"/>
          <w:sz w:val="16"/>
          <w:szCs w:val="16"/>
        </w:rPr>
        <w:t>или другие документы, подтверждающие качество)</w:t>
      </w:r>
    </w:p>
    <w:p w:rsidR="001157EC" w:rsidRPr="006A1A67" w:rsidRDefault="001157EC" w:rsidP="001157EC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1157EC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157EC" w:rsidRPr="00DA5834" w:rsidRDefault="001157EC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91167" w:rsidRPr="006A1A67" w:rsidRDefault="00491167" w:rsidP="00491167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491167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1167" w:rsidRPr="00DA5834" w:rsidRDefault="00491167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91167" w:rsidRPr="006A1A67" w:rsidRDefault="00491167" w:rsidP="00491167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491167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1167" w:rsidRPr="00DA5834" w:rsidRDefault="00491167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91167" w:rsidRPr="006A1A67" w:rsidRDefault="00491167" w:rsidP="00491167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491167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1167" w:rsidRPr="00DA5834" w:rsidRDefault="00491167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157EC" w:rsidRPr="009047F6" w:rsidRDefault="001157EC" w:rsidP="00EF6517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9047F6" w:rsidRPr="009047F6" w:rsidRDefault="009047F6" w:rsidP="009047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9047F6">
        <w:rPr>
          <w:rFonts w:ascii="Times New Roman" w:hAnsi="Times New Roman" w:cs="Times New Roman"/>
        </w:rPr>
        <w:t>Освидетельствованы скрытые работы, оказывающие влияние на безопасность участков сетей инженерно-технического обеспечения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047F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47F6" w:rsidRPr="00DA5834" w:rsidRDefault="009047F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047F6" w:rsidRPr="00A0399B" w:rsidRDefault="009047F6" w:rsidP="009047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047F6">
        <w:rPr>
          <w:rFonts w:ascii="Times New Roman" w:hAnsi="Times New Roman" w:cs="Times New Roman"/>
          <w:sz w:val="16"/>
          <w:szCs w:val="16"/>
        </w:rPr>
        <w:t>(указываются скрытые работы, даты и номера актов их освидетельствования)</w:t>
      </w:r>
    </w:p>
    <w:p w:rsidR="009047F6" w:rsidRPr="006A1A67" w:rsidRDefault="009047F6" w:rsidP="009047F6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047F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47F6" w:rsidRPr="00DA5834" w:rsidRDefault="009047F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E43E5" w:rsidRPr="009047F6" w:rsidRDefault="004E43E5" w:rsidP="009047F6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9047F6" w:rsidRDefault="009047F6" w:rsidP="009047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9047F6">
        <w:rPr>
          <w:rFonts w:ascii="Times New Roman" w:hAnsi="Times New Roman" w:cs="Times New Roman"/>
        </w:rPr>
        <w:t>Предъявлены документы, подтверждающие соответствие участков сетей инженерно-технического обеспечения предъявляемым к ним требованиям, в том числе:</w:t>
      </w:r>
    </w:p>
    <w:p w:rsidR="004E43E5" w:rsidRDefault="009047F6" w:rsidP="004A58E7">
      <w:pPr>
        <w:spacing w:after="0"/>
        <w:jc w:val="both"/>
        <w:rPr>
          <w:rFonts w:ascii="Times New Roman" w:hAnsi="Times New Roman" w:cs="Times New Roman"/>
        </w:rPr>
      </w:pPr>
      <w:r w:rsidRPr="009047F6">
        <w:rPr>
          <w:rFonts w:ascii="Times New Roman" w:hAnsi="Times New Roman" w:cs="Times New Roman"/>
        </w:rPr>
        <w:t>а) исполнительные геодезические схемы положения сетей инженерно-технического обеспечения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047F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47F6" w:rsidRPr="00DA5834" w:rsidRDefault="009047F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047F6" w:rsidRPr="006A1A67" w:rsidRDefault="009047F6" w:rsidP="009047F6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047F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47F6" w:rsidRPr="00DA5834" w:rsidRDefault="009047F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047F6" w:rsidRPr="009047F6" w:rsidRDefault="009047F6" w:rsidP="009047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047F6">
        <w:rPr>
          <w:rFonts w:ascii="Times New Roman" w:hAnsi="Times New Roman" w:cs="Times New Roman"/>
          <w:sz w:val="16"/>
          <w:szCs w:val="16"/>
        </w:rPr>
        <w:t>(наименование документа, дата, номер, другие реквизиты)</w:t>
      </w:r>
    </w:p>
    <w:p w:rsidR="00DA5834" w:rsidRPr="009047F6" w:rsidRDefault="00DA5834" w:rsidP="004A58E7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9047F6" w:rsidRDefault="009047F6" w:rsidP="004A58E7">
      <w:pPr>
        <w:spacing w:after="0"/>
        <w:jc w:val="both"/>
        <w:rPr>
          <w:rFonts w:ascii="Times New Roman" w:hAnsi="Times New Roman" w:cs="Times New Roman"/>
        </w:rPr>
      </w:pPr>
      <w:r w:rsidRPr="009047F6">
        <w:rPr>
          <w:rFonts w:ascii="Times New Roman" w:hAnsi="Times New Roman" w:cs="Times New Roman"/>
        </w:rPr>
        <w:t>б) результаты  экспертиз, обследований,  лабораторных  и иных испытаний выполненных работ, проведенных в процессе строительного контроля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047F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47F6" w:rsidRPr="00DA5834" w:rsidRDefault="009047F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047F6" w:rsidRPr="006A1A67" w:rsidRDefault="009047F6" w:rsidP="009047F6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047F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47F6" w:rsidRPr="00DA5834" w:rsidRDefault="009047F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047F6" w:rsidRPr="009047F6" w:rsidRDefault="009047F6" w:rsidP="009047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047F6">
        <w:rPr>
          <w:rFonts w:ascii="Times New Roman" w:hAnsi="Times New Roman" w:cs="Times New Roman"/>
          <w:sz w:val="16"/>
          <w:szCs w:val="16"/>
        </w:rPr>
        <w:t>(наименование документа, дата, номер, другие реквизиты)</w:t>
      </w:r>
    </w:p>
    <w:p w:rsidR="00DA5834" w:rsidRPr="009047F6" w:rsidRDefault="00DA5834" w:rsidP="004A58E7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9047F6" w:rsidRDefault="009047F6" w:rsidP="004A58E7">
      <w:pPr>
        <w:spacing w:after="0"/>
        <w:jc w:val="both"/>
        <w:rPr>
          <w:rFonts w:ascii="Times New Roman" w:hAnsi="Times New Roman" w:cs="Times New Roman"/>
        </w:rPr>
      </w:pPr>
      <w:r w:rsidRPr="009047F6">
        <w:rPr>
          <w:rFonts w:ascii="Times New Roman" w:hAnsi="Times New Roman" w:cs="Times New Roman"/>
        </w:rPr>
        <w:t>в) технические условия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047F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47F6" w:rsidRPr="00DA5834" w:rsidRDefault="009047F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047F6" w:rsidRPr="006A1A67" w:rsidRDefault="009047F6" w:rsidP="009047F6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047F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47F6" w:rsidRPr="00DA5834" w:rsidRDefault="009047F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047F6" w:rsidRPr="009047F6" w:rsidRDefault="009047F6" w:rsidP="009047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047F6">
        <w:rPr>
          <w:rFonts w:ascii="Times New Roman" w:hAnsi="Times New Roman" w:cs="Times New Roman"/>
          <w:sz w:val="16"/>
          <w:szCs w:val="16"/>
        </w:rPr>
        <w:t>(наименование документа, дата, номер, другие реквизиты)</w:t>
      </w:r>
    </w:p>
    <w:p w:rsidR="009047F6" w:rsidRPr="009047F6" w:rsidRDefault="009047F6" w:rsidP="004A58E7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9047F6" w:rsidRDefault="009047F6" w:rsidP="004A58E7">
      <w:pPr>
        <w:spacing w:after="0"/>
        <w:jc w:val="both"/>
        <w:rPr>
          <w:rFonts w:ascii="Times New Roman" w:hAnsi="Times New Roman" w:cs="Times New Roman"/>
        </w:rPr>
      </w:pPr>
      <w:r w:rsidRPr="009047F6">
        <w:rPr>
          <w:rFonts w:ascii="Times New Roman" w:hAnsi="Times New Roman" w:cs="Times New Roman"/>
        </w:rPr>
        <w:t>7. Проведены необходимые испытания и опробования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047F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47F6" w:rsidRPr="00DA5834" w:rsidRDefault="009047F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047F6" w:rsidRPr="006A1A67" w:rsidRDefault="009047F6" w:rsidP="009047F6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047F6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47F6" w:rsidRPr="00DA5834" w:rsidRDefault="009047F6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047F6" w:rsidRPr="009047F6" w:rsidRDefault="009047F6" w:rsidP="009047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047F6">
        <w:rPr>
          <w:rFonts w:ascii="Times New Roman" w:hAnsi="Times New Roman" w:cs="Times New Roman"/>
          <w:sz w:val="16"/>
          <w:szCs w:val="16"/>
        </w:rPr>
        <w:t>(</w:t>
      </w:r>
      <w:r w:rsidRPr="009047F6">
        <w:rPr>
          <w:rFonts w:ascii="Times New Roman" w:hAnsi="Times New Roman" w:cs="Times New Roman"/>
          <w:sz w:val="16"/>
          <w:szCs w:val="16"/>
        </w:rPr>
        <w:t>указываются наименования испытаний, номера и даты актов</w:t>
      </w:r>
      <w:r w:rsidRPr="009047F6">
        <w:rPr>
          <w:rFonts w:ascii="Times New Roman" w:hAnsi="Times New Roman" w:cs="Times New Roman"/>
          <w:sz w:val="16"/>
          <w:szCs w:val="16"/>
        </w:rPr>
        <w:t>)</w:t>
      </w:r>
    </w:p>
    <w:p w:rsidR="009047F6" w:rsidRPr="009047F6" w:rsidRDefault="009047F6" w:rsidP="004A58E7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33"/>
        <w:gridCol w:w="935"/>
        <w:gridCol w:w="1922"/>
        <w:gridCol w:w="205"/>
        <w:gridCol w:w="283"/>
        <w:gridCol w:w="284"/>
        <w:gridCol w:w="1134"/>
        <w:gridCol w:w="141"/>
        <w:gridCol w:w="567"/>
        <w:gridCol w:w="284"/>
      </w:tblGrid>
      <w:tr w:rsidR="009047F6" w:rsidTr="00D321CC">
        <w:tc>
          <w:tcPr>
            <w:tcW w:w="2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Даты:</w:t>
            </w:r>
          </w:p>
        </w:tc>
        <w:tc>
          <w:tcPr>
            <w:tcW w:w="1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работ</w:t>
            </w:r>
          </w:p>
        </w:tc>
        <w:tc>
          <w:tcPr>
            <w:tcW w:w="2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rPr>
                <w:rFonts w:ascii="Times New Roman" w:hAnsi="Times New Roman" w:cs="Times New Roman"/>
              </w:rPr>
            </w:pPr>
            <w:r w:rsidRPr="00D136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047F6" w:rsidRDefault="009047F6" w:rsidP="009047F6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33"/>
        <w:gridCol w:w="935"/>
        <w:gridCol w:w="1922"/>
        <w:gridCol w:w="205"/>
        <w:gridCol w:w="283"/>
        <w:gridCol w:w="284"/>
        <w:gridCol w:w="1134"/>
        <w:gridCol w:w="141"/>
        <w:gridCol w:w="567"/>
        <w:gridCol w:w="284"/>
      </w:tblGrid>
      <w:tr w:rsidR="009047F6" w:rsidTr="00D321CC">
        <w:tc>
          <w:tcPr>
            <w:tcW w:w="2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работ</w:t>
            </w:r>
          </w:p>
        </w:tc>
        <w:tc>
          <w:tcPr>
            <w:tcW w:w="2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rPr>
                <w:rFonts w:ascii="Times New Roman" w:hAnsi="Times New Roman" w:cs="Times New Roman"/>
              </w:rPr>
            </w:pPr>
            <w:r w:rsidRPr="00D136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47F6" w:rsidRDefault="009047F6" w:rsidP="00D321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047F6" w:rsidRDefault="009047F6" w:rsidP="004A58E7">
      <w:pPr>
        <w:spacing w:after="0"/>
        <w:jc w:val="both"/>
        <w:rPr>
          <w:rFonts w:ascii="Times New Roman" w:hAnsi="Times New Roman" w:cs="Times New Roman"/>
        </w:rPr>
      </w:pPr>
      <w:r w:rsidRPr="009047F6">
        <w:rPr>
          <w:rFonts w:ascii="Times New Roman" w:hAnsi="Times New Roman" w:cs="Times New Roman"/>
        </w:rPr>
        <w:lastRenderedPageBreak/>
        <w:t>9. Предъявленные участки сетей инженерно-технического обеспечения выполнены в соответствии с техн</w:t>
      </w:r>
      <w:r w:rsidR="007172E5">
        <w:rPr>
          <w:rFonts w:ascii="Times New Roman" w:hAnsi="Times New Roman" w:cs="Times New Roman"/>
        </w:rPr>
        <w:t xml:space="preserve">ическими условиями подключения, </w:t>
      </w:r>
      <w:r w:rsidRPr="009047F6">
        <w:rPr>
          <w:rFonts w:ascii="Times New Roman" w:hAnsi="Times New Roman" w:cs="Times New Roman"/>
        </w:rPr>
        <w:t>техническими регламентами, иными нормативными правовыми актами</w:t>
      </w:r>
      <w:r w:rsidR="007172E5">
        <w:rPr>
          <w:rFonts w:ascii="Times New Roman" w:hAnsi="Times New Roman" w:cs="Times New Roman"/>
        </w:rPr>
        <w:t xml:space="preserve"> и </w:t>
      </w:r>
      <w:r w:rsidR="007172E5" w:rsidRPr="007172E5">
        <w:rPr>
          <w:rFonts w:ascii="Times New Roman" w:hAnsi="Times New Roman" w:cs="Times New Roman"/>
        </w:rPr>
        <w:t>проектной документацией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172E5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172E5" w:rsidRPr="00DA5834" w:rsidRDefault="007172E5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172E5" w:rsidRDefault="007172E5" w:rsidP="007172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047F6">
        <w:rPr>
          <w:rFonts w:ascii="Times New Roman" w:hAnsi="Times New Roman" w:cs="Times New Roman"/>
          <w:sz w:val="16"/>
          <w:szCs w:val="16"/>
        </w:rPr>
        <w:t>(</w:t>
      </w:r>
      <w:r w:rsidRPr="007172E5">
        <w:rPr>
          <w:rFonts w:ascii="Times New Roman" w:hAnsi="Times New Roman" w:cs="Times New Roman"/>
          <w:sz w:val="16"/>
          <w:szCs w:val="16"/>
        </w:rPr>
        <w:t>указываются наименование, статьи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172E5">
        <w:rPr>
          <w:rFonts w:ascii="Times New Roman" w:hAnsi="Times New Roman" w:cs="Times New Roman"/>
          <w:sz w:val="16"/>
          <w:szCs w:val="16"/>
        </w:rPr>
        <w:t>(пункты) технического регламента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7172E5">
        <w:rPr>
          <w:rFonts w:ascii="Times New Roman" w:hAnsi="Times New Roman" w:cs="Times New Roman"/>
          <w:sz w:val="16"/>
          <w:szCs w:val="16"/>
        </w:rPr>
        <w:t xml:space="preserve"> иных нормативных правовых актов,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7172E5" w:rsidRPr="007172E5" w:rsidRDefault="007172E5" w:rsidP="007172E5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172E5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172E5" w:rsidRPr="00DA5834" w:rsidRDefault="007172E5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172E5" w:rsidRPr="007172E5" w:rsidRDefault="007172E5" w:rsidP="007172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172E5">
        <w:rPr>
          <w:rFonts w:ascii="Times New Roman" w:hAnsi="Times New Roman" w:cs="Times New Roman"/>
          <w:sz w:val="16"/>
          <w:szCs w:val="16"/>
        </w:rPr>
        <w:t>разделы проектной и/или рабочей документации)</w:t>
      </w:r>
    </w:p>
    <w:p w:rsidR="007172E5" w:rsidRPr="006A1A67" w:rsidRDefault="007172E5" w:rsidP="007172E5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172E5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172E5" w:rsidRPr="00DA5834" w:rsidRDefault="007172E5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172E5" w:rsidRPr="006A1A67" w:rsidRDefault="007172E5" w:rsidP="007172E5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172E5" w:rsidTr="00D321CC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172E5" w:rsidRPr="00DA5834" w:rsidRDefault="007172E5" w:rsidP="00D321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047F6" w:rsidRDefault="009047F6" w:rsidP="004A58E7">
      <w:pPr>
        <w:spacing w:after="0"/>
        <w:jc w:val="both"/>
        <w:rPr>
          <w:rFonts w:ascii="Times New Roman" w:hAnsi="Times New Roman" w:cs="Times New Roman"/>
        </w:rPr>
      </w:pPr>
    </w:p>
    <w:p w:rsidR="00DE2CD9" w:rsidRDefault="00DE2CD9" w:rsidP="006044E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8"/>
        <w:gridCol w:w="7544"/>
      </w:tblGrid>
      <w:tr w:rsidR="00DE2CD9" w:rsidTr="00DE2CD9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2CD9" w:rsidRDefault="00DE2CD9" w:rsidP="00DE2CD9">
            <w:pPr>
              <w:jc w:val="both"/>
              <w:rPr>
                <w:rFonts w:ascii="Times New Roman" w:hAnsi="Times New Roman" w:cs="Times New Roman"/>
              </w:rPr>
            </w:pPr>
            <w:r w:rsidRPr="00DE2CD9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7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E2CD9" w:rsidRPr="00DE2CD9" w:rsidRDefault="00DE2CD9" w:rsidP="00DE2C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E2CD9" w:rsidRPr="00DE2CD9" w:rsidRDefault="00DE2CD9" w:rsidP="00DE2C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35"/>
        <w:gridCol w:w="709"/>
        <w:gridCol w:w="1418"/>
      </w:tblGrid>
      <w:tr w:rsidR="00DE2CD9" w:rsidTr="00DE2CD9"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2CD9" w:rsidRDefault="00DE2CD9" w:rsidP="00DE2CD9">
            <w:pPr>
              <w:jc w:val="both"/>
              <w:rPr>
                <w:rFonts w:ascii="Times New Roman" w:hAnsi="Times New Roman" w:cs="Times New Roman"/>
              </w:rPr>
            </w:pPr>
            <w:r w:rsidRPr="00DE2CD9">
              <w:rPr>
                <w:rFonts w:ascii="Times New Roman" w:hAnsi="Times New Roman" w:cs="Times New Roman"/>
              </w:rPr>
              <w:t xml:space="preserve">Акт составлен </w:t>
            </w:r>
            <w:proofErr w:type="gramStart"/>
            <w:r w:rsidRPr="00DE2CD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E2CD9" w:rsidRPr="00DE2CD9" w:rsidRDefault="00DE2CD9" w:rsidP="00DE2C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E2CD9" w:rsidRDefault="00DE2CD9" w:rsidP="00DE2CD9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DE2CD9">
              <w:rPr>
                <w:rFonts w:ascii="Times New Roman" w:hAnsi="Times New Roman" w:cs="Times New Roman"/>
              </w:rPr>
              <w:t>экземплярах</w:t>
            </w:r>
            <w:proofErr w:type="gramEnd"/>
            <w:r w:rsidRPr="00DE2CD9">
              <w:rPr>
                <w:rFonts w:ascii="Times New Roman" w:hAnsi="Times New Roman" w:cs="Times New Roman"/>
              </w:rPr>
              <w:t>.</w:t>
            </w:r>
          </w:p>
        </w:tc>
      </w:tr>
    </w:tbl>
    <w:p w:rsidR="00466C93" w:rsidRPr="00D355B9" w:rsidRDefault="00466C93" w:rsidP="0025063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66C93" w:rsidRPr="00D355B9" w:rsidRDefault="00466C93" w:rsidP="0025063A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Приложения:</w:t>
      </w:r>
    </w:p>
    <w:p w:rsidR="00E95047" w:rsidRPr="00F44284" w:rsidRDefault="00E95047" w:rsidP="0025063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F44284" w:rsidRPr="00D355B9" w:rsidRDefault="00F44284" w:rsidP="0025063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6C93" w:rsidRPr="00D355B9" w:rsidRDefault="00466C93" w:rsidP="0025063A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Представитель застройщика </w:t>
      </w:r>
      <w:r w:rsidR="003D10AD" w:rsidRPr="00D355B9">
        <w:rPr>
          <w:rFonts w:ascii="Times New Roman" w:hAnsi="Times New Roman" w:cs="Times New Roman"/>
        </w:rPr>
        <w:t>или технического заказчика по вопросам строительного контроля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466C93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466C93" w:rsidP="00466C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строительство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466C93" w:rsidP="00466C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строительство, по вопросам строительного контроля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3D10AD" w:rsidP="00466C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подготовку проектной документации, в случаях, когда авторский надзор осуществляется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3D10AD" w:rsidP="00466C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Представитель лица, </w:t>
      </w:r>
      <w:r w:rsidR="003E2971" w:rsidRPr="003E2971">
        <w:rPr>
          <w:rFonts w:ascii="Times New Roman" w:hAnsi="Times New Roman" w:cs="Times New Roman"/>
        </w:rPr>
        <w:t>выполнившего участки сетей инженерно-технического обеспечения</w:t>
      </w:r>
      <w:r w:rsidR="003E2971">
        <w:rPr>
          <w:rFonts w:ascii="Times New Roman" w:hAnsi="Times New Roman" w:cs="Times New Roman"/>
        </w:rPr>
        <w:t>, подлежащие освидетельствованию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3E2971" w:rsidRPr="00D355B9" w:rsidRDefault="003E2971" w:rsidP="003E2971">
      <w:pPr>
        <w:spacing w:after="0"/>
        <w:jc w:val="both"/>
        <w:rPr>
          <w:rFonts w:ascii="Times New Roman" w:hAnsi="Times New Roman" w:cs="Times New Roman"/>
        </w:rPr>
      </w:pPr>
      <w:r w:rsidRPr="003E2971">
        <w:rPr>
          <w:rFonts w:ascii="Times New Roman" w:hAnsi="Times New Roman" w:cs="Times New Roman"/>
        </w:rPr>
        <w:t>Представитель организации, осуществляющей эксплуатацию сетей инженерно-технического обеспечения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3E2971" w:rsidRPr="00D355B9" w:rsidTr="00D321CC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3E2971" w:rsidRPr="00D355B9" w:rsidRDefault="003E2971" w:rsidP="00D321C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E2971" w:rsidRDefault="003E2971" w:rsidP="00466C93">
      <w:pPr>
        <w:spacing w:after="0"/>
        <w:jc w:val="center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3E2971" w:rsidRPr="003E2971" w:rsidRDefault="003E2971" w:rsidP="003E2971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3E2971" w:rsidP="00466C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 иных лиц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234F5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3E2971" w:rsidRPr="003E2971" w:rsidRDefault="003E2971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3E2971" w:rsidRPr="00D355B9" w:rsidTr="00D321CC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3E2971" w:rsidRPr="00D355B9" w:rsidRDefault="003E2971" w:rsidP="00D321C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E2971" w:rsidRPr="00D355B9" w:rsidRDefault="003E2971" w:rsidP="003E29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3E2971" w:rsidRPr="003E2971" w:rsidRDefault="003E2971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3E2971" w:rsidRPr="00D355B9" w:rsidTr="00D321CC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3E2971" w:rsidRPr="00D355B9" w:rsidRDefault="003E2971" w:rsidP="00D321C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E2971" w:rsidRPr="00D355B9" w:rsidRDefault="003E2971" w:rsidP="003E29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3E2971" w:rsidRPr="00D355B9" w:rsidRDefault="003E2971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3E2971" w:rsidRPr="00D355B9" w:rsidSect="00410AC8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F3476"/>
    <w:rsid w:val="00101C6A"/>
    <w:rsid w:val="001157EC"/>
    <w:rsid w:val="00157F59"/>
    <w:rsid w:val="00167E79"/>
    <w:rsid w:val="00176C1C"/>
    <w:rsid w:val="001978F9"/>
    <w:rsid w:val="001B2EC0"/>
    <w:rsid w:val="001B4887"/>
    <w:rsid w:val="001D2392"/>
    <w:rsid w:val="001D742F"/>
    <w:rsid w:val="001F7747"/>
    <w:rsid w:val="00220D8A"/>
    <w:rsid w:val="002448D1"/>
    <w:rsid w:val="00246141"/>
    <w:rsid w:val="0025063A"/>
    <w:rsid w:val="00282B6E"/>
    <w:rsid w:val="002A0436"/>
    <w:rsid w:val="002C537D"/>
    <w:rsid w:val="00351BFE"/>
    <w:rsid w:val="00380ADE"/>
    <w:rsid w:val="003D10AD"/>
    <w:rsid w:val="003E2971"/>
    <w:rsid w:val="003F65CB"/>
    <w:rsid w:val="00400EF9"/>
    <w:rsid w:val="00410AC8"/>
    <w:rsid w:val="004128F6"/>
    <w:rsid w:val="00423114"/>
    <w:rsid w:val="00451FA2"/>
    <w:rsid w:val="0045733B"/>
    <w:rsid w:val="00466C93"/>
    <w:rsid w:val="00491167"/>
    <w:rsid w:val="004A05A5"/>
    <w:rsid w:val="004A58E7"/>
    <w:rsid w:val="004E43E5"/>
    <w:rsid w:val="004E6CCF"/>
    <w:rsid w:val="005537A2"/>
    <w:rsid w:val="00592579"/>
    <w:rsid w:val="005932E7"/>
    <w:rsid w:val="005B4641"/>
    <w:rsid w:val="005F4D89"/>
    <w:rsid w:val="006044E6"/>
    <w:rsid w:val="00661AA6"/>
    <w:rsid w:val="00661B96"/>
    <w:rsid w:val="006661B4"/>
    <w:rsid w:val="0069770A"/>
    <w:rsid w:val="006A1A67"/>
    <w:rsid w:val="007172E5"/>
    <w:rsid w:val="00764542"/>
    <w:rsid w:val="00776C0B"/>
    <w:rsid w:val="007C28E0"/>
    <w:rsid w:val="007E0D8D"/>
    <w:rsid w:val="00802953"/>
    <w:rsid w:val="008158B9"/>
    <w:rsid w:val="00894948"/>
    <w:rsid w:val="009047F6"/>
    <w:rsid w:val="00924329"/>
    <w:rsid w:val="009B22B7"/>
    <w:rsid w:val="009B5B59"/>
    <w:rsid w:val="00A0399B"/>
    <w:rsid w:val="00A15E97"/>
    <w:rsid w:val="00A338A7"/>
    <w:rsid w:val="00A4298B"/>
    <w:rsid w:val="00B64F3B"/>
    <w:rsid w:val="00B90787"/>
    <w:rsid w:val="00C14CDD"/>
    <w:rsid w:val="00C47B34"/>
    <w:rsid w:val="00C77A51"/>
    <w:rsid w:val="00D13639"/>
    <w:rsid w:val="00D355B9"/>
    <w:rsid w:val="00D420F6"/>
    <w:rsid w:val="00D94851"/>
    <w:rsid w:val="00DA5834"/>
    <w:rsid w:val="00DE2CD9"/>
    <w:rsid w:val="00E20C04"/>
    <w:rsid w:val="00E95047"/>
    <w:rsid w:val="00EF6517"/>
    <w:rsid w:val="00F01FE9"/>
    <w:rsid w:val="00F44284"/>
    <w:rsid w:val="00F6385D"/>
    <w:rsid w:val="00FA6693"/>
    <w:rsid w:val="00FB2994"/>
    <w:rsid w:val="00FC5C81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освидетельствования сетей инженерно-технического обеспечения</vt:lpstr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освидетельствования сетей инженерно-технического обеспечения</dc:title>
  <dc:creator>MAVEGO.RU</dc:creator>
  <cp:keywords>Акт освидетельствования сетей инженерно-технического обеспечения</cp:keywords>
  <cp:lastModifiedBy>user</cp:lastModifiedBy>
  <cp:revision>14</cp:revision>
  <cp:lastPrinted>2016-08-26T13:15:00Z</cp:lastPrinted>
  <dcterms:created xsi:type="dcterms:W3CDTF">2016-12-02T08:10:00Z</dcterms:created>
  <dcterms:modified xsi:type="dcterms:W3CDTF">2016-12-02T12:51:00Z</dcterms:modified>
</cp:coreProperties>
</file>