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9F" w:rsidRDefault="00DB0267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Форма 11</w:t>
      </w:r>
    </w:p>
    <w:p w:rsidR="00A902D6" w:rsidRDefault="00A902D6" w:rsidP="00A902D6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6"/>
        <w:gridCol w:w="697"/>
        <w:gridCol w:w="4989"/>
      </w:tblGrid>
      <w:tr w:rsidR="0055450E" w:rsidRPr="0055450E" w:rsidTr="007B0B1F">
        <w:tc>
          <w:tcPr>
            <w:tcW w:w="458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2957AF">
        <w:tc>
          <w:tcPr>
            <w:tcW w:w="458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(Электромонтажная организация)</w:t>
            </w:r>
          </w:p>
        </w:tc>
        <w:tc>
          <w:tcPr>
            <w:tcW w:w="6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(Заказчик)</w:t>
            </w:r>
          </w:p>
        </w:tc>
      </w:tr>
    </w:tbl>
    <w:tbl>
      <w:tblPr>
        <w:tblStyle w:val="a6"/>
        <w:tblpPr w:leftFromText="180" w:rightFromText="180" w:vertAnchor="text" w:horzAnchor="margin" w:tblpY="-399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74"/>
        <w:gridCol w:w="699"/>
        <w:gridCol w:w="4999"/>
      </w:tblGrid>
      <w:tr w:rsidR="002957AF" w:rsidTr="007B0B1F">
        <w:tc>
          <w:tcPr>
            <w:tcW w:w="457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957AF" w:rsidRPr="007B0B1F" w:rsidRDefault="002957AF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957AF" w:rsidTr="002957AF">
        <w:tc>
          <w:tcPr>
            <w:tcW w:w="45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99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957AF" w:rsidRPr="007B0B1F" w:rsidRDefault="002957AF" w:rsidP="002957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(город)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4"/>
        <w:gridCol w:w="698"/>
        <w:gridCol w:w="4990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(Подразделение)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(объект)</w:t>
            </w:r>
          </w:p>
        </w:tc>
      </w:tr>
    </w:tbl>
    <w:p w:rsidR="0055450E" w:rsidRPr="0055450E" w:rsidRDefault="0055450E" w:rsidP="00554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580"/>
        <w:gridCol w:w="699"/>
        <w:gridCol w:w="4993"/>
      </w:tblGrid>
      <w:tr w:rsidR="0055450E" w:rsidRPr="0055450E" w:rsidTr="007B0B1F">
        <w:tc>
          <w:tcPr>
            <w:tcW w:w="464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55450E" w:rsidRPr="007B0B1F" w:rsidRDefault="0055450E" w:rsidP="007B0B1F">
            <w:pPr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</w:tr>
      <w:tr w:rsidR="0055450E" w:rsidRPr="0055450E" w:rsidTr="0055450E">
        <w:tc>
          <w:tcPr>
            <w:tcW w:w="46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55450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(участок)</w:t>
            </w:r>
          </w:p>
        </w:tc>
        <w:tc>
          <w:tcPr>
            <w:tcW w:w="7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06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5450E" w:rsidRPr="007B0B1F" w:rsidRDefault="0055450E" w:rsidP="00127D8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7B0B1F">
              <w:rPr>
                <w:rFonts w:ascii="Times New Roman" w:hAnsi="Times New Roman" w:cs="Times New Roman"/>
                <w:bCs/>
                <w:sz w:val="16"/>
                <w:szCs w:val="16"/>
              </w:rPr>
              <w:t>(дата)</w:t>
            </w:r>
          </w:p>
        </w:tc>
      </w:tr>
    </w:tbl>
    <w:p w:rsidR="00FB199F" w:rsidRDefault="00FB199F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2B6A" w:rsidRPr="000A2B6A" w:rsidRDefault="000A2B6A" w:rsidP="00FB199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72321" w:rsidRPr="00FB199F" w:rsidRDefault="00372321" w:rsidP="00DB02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321">
        <w:rPr>
          <w:rFonts w:ascii="Times New Roman" w:hAnsi="Times New Roman" w:cs="Times New Roman"/>
          <w:b/>
          <w:bCs/>
          <w:sz w:val="24"/>
          <w:szCs w:val="24"/>
        </w:rPr>
        <w:t xml:space="preserve">АКТ </w:t>
      </w:r>
      <w:r w:rsidR="00DB0267">
        <w:rPr>
          <w:rFonts w:ascii="Times New Roman" w:hAnsi="Times New Roman" w:cs="Times New Roman"/>
          <w:b/>
          <w:bCs/>
          <w:sz w:val="24"/>
          <w:szCs w:val="24"/>
        </w:rPr>
        <w:t>ОСМОТРА КАНАЛИЗАЦИИ ИЗ ТРУБ ПЕРЕД ЗАКРЫТИЕМ</w:t>
      </w:r>
    </w:p>
    <w:p w:rsidR="00FB199F" w:rsidRPr="00FB199F" w:rsidRDefault="00FB199F" w:rsidP="00FB19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3542" w:rsidRDefault="00EC3542" w:rsidP="00FB199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DB0267" w:rsidTr="00A95E19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Default="00DB0267" w:rsidP="00A9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Default="00DB0267" w:rsidP="00A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в составе</w:t>
            </w:r>
          </w:p>
        </w:tc>
      </w:tr>
    </w:tbl>
    <w:p w:rsidR="00DB0267" w:rsidRP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>представителя монтажной организации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267" w:rsidTr="00DB0267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Pr="00DB0267" w:rsidRDefault="00DB0267" w:rsidP="00DB02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267" w:rsidTr="00DB0267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267" w:rsidRPr="00DB0267" w:rsidRDefault="00DB0267" w:rsidP="00DB02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DB0267" w:rsidRPr="00DB0267" w:rsidRDefault="00DB0267" w:rsidP="00DB02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DB0267" w:rsidRDefault="00DB0267" w:rsidP="00DB0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0267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 w:rsidR="00A02A5A">
        <w:rPr>
          <w:rFonts w:ascii="Times New Roman" w:hAnsi="Times New Roman" w:cs="Times New Roman"/>
          <w:sz w:val="24"/>
          <w:szCs w:val="24"/>
        </w:rPr>
        <w:t>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B0267" w:rsidTr="00A95E19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B0267" w:rsidRPr="00DB0267" w:rsidRDefault="00DB0267" w:rsidP="00A95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0267" w:rsidTr="00A95E19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0267" w:rsidRPr="00DB0267" w:rsidRDefault="00DB0267" w:rsidP="00A95E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и., </w:t>
            </w:r>
            <w:proofErr w:type="gramStart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End"/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</w:tr>
    </w:tbl>
    <w:p w:rsidR="00DB0267" w:rsidRPr="00A02A5A" w:rsidRDefault="00DB0267" w:rsidP="00DB0267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019"/>
        <w:gridCol w:w="5952"/>
        <w:gridCol w:w="2301"/>
      </w:tblGrid>
      <w:tr w:rsidR="00A02A5A" w:rsidTr="00A02A5A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2A5A" w:rsidRDefault="00A02A5A" w:rsidP="00A02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произвела осмотр</w:t>
            </w:r>
          </w:p>
        </w:tc>
        <w:tc>
          <w:tcPr>
            <w:tcW w:w="595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2A5A" w:rsidRPr="00A02A5A" w:rsidRDefault="00A02A5A" w:rsidP="00A02A5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2A5A" w:rsidRDefault="00A02A5A" w:rsidP="00A02A5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труб, проложенных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A02A5A" w:rsidTr="00A02A5A">
        <w:tc>
          <w:tcPr>
            <w:tcW w:w="20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A5A" w:rsidRPr="00A02A5A" w:rsidRDefault="00A02A5A" w:rsidP="00A02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A5A" w:rsidRPr="00A02A5A" w:rsidRDefault="00A02A5A" w:rsidP="00A02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A5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материал</w:t>
            </w:r>
            <w:r w:rsidRPr="00A02A5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3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A5A" w:rsidRPr="00A02A5A" w:rsidRDefault="00A02A5A" w:rsidP="00A02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02A5A" w:rsidRPr="00A02A5A" w:rsidRDefault="00A02A5A" w:rsidP="00DB0267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02A5A" w:rsidRPr="00DB0267" w:rsidTr="00A95E19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02A5A" w:rsidRPr="00DB0267" w:rsidRDefault="00A02A5A" w:rsidP="00A95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02A5A" w:rsidRPr="00DB0267" w:rsidTr="00A95E19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02A5A" w:rsidRPr="00DB0267" w:rsidRDefault="00A02A5A" w:rsidP="00A02A5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место укладки</w:t>
            </w: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DB0267" w:rsidRPr="004A7D46" w:rsidRDefault="00DB0267" w:rsidP="00BE40E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BE40E8" w:rsidTr="008102B7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A9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A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установлено:</w:t>
            </w:r>
          </w:p>
        </w:tc>
      </w:tr>
    </w:tbl>
    <w:p w:rsidR="00BE40E8" w:rsidRPr="00BE40E8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4960"/>
        <w:gridCol w:w="4962"/>
        <w:gridCol w:w="174"/>
      </w:tblGrid>
      <w:tr w:rsidR="00BE40E8" w:rsidTr="008102B7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BE4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BE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Прокладка труб произведена по чертежам №</w:t>
            </w:r>
          </w:p>
        </w:tc>
        <w:tc>
          <w:tcPr>
            <w:tcW w:w="496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Pr="00BE40E8" w:rsidRDefault="00BE40E8" w:rsidP="00BE4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BE40E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BE40E8" w:rsidRPr="00BE40E8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35"/>
        <w:gridCol w:w="8537"/>
      </w:tblGrid>
      <w:tr w:rsidR="00BE40E8" w:rsidTr="008102B7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Default="00BE40E8" w:rsidP="00BE4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разработанным</w:t>
            </w:r>
          </w:p>
        </w:tc>
        <w:tc>
          <w:tcPr>
            <w:tcW w:w="853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E40E8" w:rsidRPr="00BE40E8" w:rsidRDefault="00BE40E8" w:rsidP="00BE40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E40E8" w:rsidTr="008102B7">
        <w:tc>
          <w:tcPr>
            <w:tcW w:w="17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0E8" w:rsidRPr="00BE40E8" w:rsidRDefault="00BE40E8" w:rsidP="00BE40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3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BE40E8" w:rsidRPr="00BE40E8" w:rsidRDefault="00BE40E8" w:rsidP="00BE40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проектной организации)</w:t>
            </w:r>
          </w:p>
        </w:tc>
      </w:tr>
    </w:tbl>
    <w:p w:rsidR="00BE40E8" w:rsidRPr="004A7D46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6"/>
        <w:gridCol w:w="10096"/>
      </w:tblGrid>
      <w:tr w:rsidR="007303F9" w:rsidTr="00A95E19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03F9" w:rsidRDefault="007303F9" w:rsidP="00A9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03F9" w:rsidRDefault="007303F9" w:rsidP="00A9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 выполнении работ отсутствуют (или допущены) отклонения от проектной документации</w:t>
            </w:r>
          </w:p>
        </w:tc>
      </w:tr>
    </w:tbl>
    <w:p w:rsidR="00BE40E8" w:rsidRPr="007303F9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303F9" w:rsidRPr="00DB0267" w:rsidTr="007303F9">
        <w:tc>
          <w:tcPr>
            <w:tcW w:w="1027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03F9" w:rsidRPr="00DB0267" w:rsidRDefault="007303F9" w:rsidP="00A95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303F9" w:rsidRPr="007303F9" w:rsidRDefault="007303F9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303F9" w:rsidRPr="00DB0267" w:rsidTr="00A95E19">
        <w:tc>
          <w:tcPr>
            <w:tcW w:w="1042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303F9" w:rsidRPr="00DB0267" w:rsidRDefault="007303F9" w:rsidP="00A95E1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303F9" w:rsidRPr="00DB0267" w:rsidTr="00A95E19">
        <w:tc>
          <w:tcPr>
            <w:tcW w:w="10421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303F9" w:rsidRPr="00DB0267" w:rsidRDefault="007303F9" w:rsidP="007303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 наличии отклонения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указывается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кем согласованы, № чертежа и дата согласования</w:t>
            </w:r>
            <w:r w:rsidRPr="00DB026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303F9" w:rsidRPr="004A7D46" w:rsidRDefault="007303F9" w:rsidP="00BE40E8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75"/>
        <w:gridCol w:w="3402"/>
        <w:gridCol w:w="2977"/>
        <w:gridCol w:w="3718"/>
      </w:tblGrid>
      <w:tr w:rsidR="00FD0308" w:rsidTr="0090417F">
        <w:tc>
          <w:tcPr>
            <w:tcW w:w="1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Default="00FD0308" w:rsidP="00FD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Default="00FD0308" w:rsidP="00FD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Соединения труб выполнены</w:t>
            </w: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Pr="00FD0308" w:rsidRDefault="00FD0308" w:rsidP="00FD03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Default="00FD0308" w:rsidP="00FD0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электрический контакт на стыках</w:t>
            </w:r>
          </w:p>
        </w:tc>
      </w:tr>
    </w:tbl>
    <w:p w:rsidR="00BE40E8" w:rsidRPr="0090417F" w:rsidRDefault="00BE40E8" w:rsidP="00BE40E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295"/>
        <w:gridCol w:w="6977"/>
      </w:tblGrid>
      <w:tr w:rsidR="00FD0308" w:rsidTr="0090417F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Default="0090417F" w:rsidP="00904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металлических труб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</w:t>
            </w:r>
            <w:proofErr w:type="gramEnd"/>
          </w:p>
        </w:tc>
        <w:tc>
          <w:tcPr>
            <w:tcW w:w="69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FD0308" w:rsidRPr="0090417F" w:rsidRDefault="00FD0308" w:rsidP="00FD030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D0308" w:rsidTr="0090417F">
        <w:tc>
          <w:tcPr>
            <w:tcW w:w="32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0308" w:rsidRPr="00FD0308" w:rsidRDefault="00FD0308" w:rsidP="00FD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8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D0308" w:rsidRPr="00FD0308" w:rsidRDefault="0090417F" w:rsidP="00FD03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(чем)</w:t>
            </w:r>
          </w:p>
        </w:tc>
      </w:tr>
    </w:tbl>
    <w:p w:rsidR="002D51EA" w:rsidRPr="004A7D46" w:rsidRDefault="002D51EA" w:rsidP="002D51EA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D51EA" w:rsidRDefault="002D51EA" w:rsidP="00FC2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4. </w:t>
      </w:r>
      <w:r w:rsidRPr="002D51EA">
        <w:rPr>
          <w:rFonts w:ascii="Times New Roman" w:hAnsi="Times New Roman" w:cs="Times New Roman"/>
          <w:sz w:val="24"/>
          <w:szCs w:val="24"/>
        </w:rPr>
        <w:t>Трубы имеют нормальные радиусы изгиба и не имеют вмятин и повреждений,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51EA">
        <w:rPr>
          <w:rFonts w:ascii="Times New Roman" w:hAnsi="Times New Roman" w:cs="Times New Roman"/>
          <w:sz w:val="24"/>
          <w:szCs w:val="24"/>
        </w:rPr>
        <w:t>препятствующих</w:t>
      </w:r>
      <w:r>
        <w:rPr>
          <w:rFonts w:ascii="Times New Roman" w:hAnsi="Times New Roman" w:cs="Times New Roman"/>
          <w:sz w:val="24"/>
          <w:szCs w:val="24"/>
        </w:rPr>
        <w:t xml:space="preserve"> протягиванию проводов и кабелей.</w:t>
      </w:r>
    </w:p>
    <w:p w:rsidR="002D51EA" w:rsidRDefault="002D51EA" w:rsidP="002D5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1EA" w:rsidRDefault="00FC2150" w:rsidP="00FC2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D51EA">
        <w:rPr>
          <w:rFonts w:ascii="Times New Roman" w:hAnsi="Times New Roman" w:cs="Times New Roman"/>
          <w:sz w:val="24"/>
          <w:szCs w:val="24"/>
        </w:rPr>
        <w:t>Заключение. Работы выполнены в соответствии с проектной документацией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51EA">
        <w:rPr>
          <w:rFonts w:ascii="Times New Roman" w:hAnsi="Times New Roman" w:cs="Times New Roman"/>
          <w:sz w:val="24"/>
          <w:szCs w:val="24"/>
        </w:rPr>
        <w:t xml:space="preserve"> строительными нормами и правилами.</w:t>
      </w:r>
    </w:p>
    <w:p w:rsidR="00FC2150" w:rsidRDefault="00FC2150" w:rsidP="00FC2150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Трубы могут быть залиты бетоном, заштукатурены, засыпаны грунтом.</w:t>
      </w:r>
    </w:p>
    <w:p w:rsidR="00FC2150" w:rsidRDefault="00FC2150" w:rsidP="00FC21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A7D46" w:rsidRDefault="004A7D46" w:rsidP="00FC2150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55" w:type="pct"/>
        <w:tblLook w:val="0000" w:firstRow="0" w:lastRow="0" w:firstColumn="0" w:lastColumn="0" w:noHBand="0" w:noVBand="0"/>
      </w:tblPr>
      <w:tblGrid>
        <w:gridCol w:w="4536"/>
        <w:gridCol w:w="3827"/>
      </w:tblGrid>
      <w:tr w:rsidR="00796A1A" w:rsidRPr="00796A1A" w:rsidTr="00796A1A">
        <w:tc>
          <w:tcPr>
            <w:tcW w:w="27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A1A" w:rsidRPr="00796A1A" w:rsidRDefault="00796A1A" w:rsidP="00796A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A1A" w:rsidRPr="00796A1A" w:rsidRDefault="00796A1A" w:rsidP="00796A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96A1A" w:rsidRPr="00796A1A" w:rsidTr="00796A1A">
        <w:trPr>
          <w:trHeight w:val="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A1A" w:rsidRPr="00796A1A" w:rsidRDefault="00796A1A" w:rsidP="00796A1A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96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796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DB0267" w:rsidRDefault="00DB0267" w:rsidP="00A619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055" w:type="pct"/>
        <w:tblLook w:val="0000" w:firstRow="0" w:lastRow="0" w:firstColumn="0" w:lastColumn="0" w:noHBand="0" w:noVBand="0"/>
      </w:tblPr>
      <w:tblGrid>
        <w:gridCol w:w="4536"/>
        <w:gridCol w:w="3827"/>
      </w:tblGrid>
      <w:tr w:rsidR="00796A1A" w:rsidRPr="00796A1A" w:rsidTr="00796A1A">
        <w:tc>
          <w:tcPr>
            <w:tcW w:w="2712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A1A" w:rsidRPr="00796A1A" w:rsidRDefault="00796A1A" w:rsidP="00796A1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монтажной организации</w:t>
            </w:r>
          </w:p>
        </w:tc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6A1A" w:rsidRPr="00796A1A" w:rsidRDefault="00796A1A" w:rsidP="00A95E1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96A1A" w:rsidRPr="00796A1A" w:rsidTr="00796A1A">
        <w:trPr>
          <w:trHeight w:val="67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96A1A" w:rsidRPr="00796A1A" w:rsidRDefault="00796A1A" w:rsidP="00A95E19">
            <w:pPr>
              <w:widowControl w:val="0"/>
              <w:suppressAutoHyphens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96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  <w:r w:rsidRPr="00796A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D70367" w:rsidRDefault="00D70367" w:rsidP="004A7D4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70367" w:rsidSect="00826138">
      <w:footerReference w:type="default" r:id="rId8"/>
      <w:pgSz w:w="11906" w:h="16838"/>
      <w:pgMar w:top="340" w:right="851" w:bottom="3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38" w:rsidRDefault="00826138" w:rsidP="00826138">
      <w:pPr>
        <w:spacing w:after="0" w:line="240" w:lineRule="auto"/>
      </w:pPr>
      <w:r>
        <w:separator/>
      </w:r>
    </w:p>
  </w:endnote>
  <w:endnote w:type="continuationSeparator" w:id="0">
    <w:p w:rsidR="00826138" w:rsidRDefault="00826138" w:rsidP="0082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138" w:rsidRPr="007B4A02" w:rsidRDefault="00826138" w:rsidP="00826138">
    <w:pPr>
      <w:pStyle w:val="aa"/>
      <w:jc w:val="center"/>
      <w:rPr>
        <w:sz w:val="12"/>
        <w:szCs w:val="12"/>
      </w:rPr>
    </w:pPr>
    <w:r w:rsidRPr="007B4A02">
      <w:rPr>
        <w:sz w:val="12"/>
        <w:szCs w:val="12"/>
        <w:lang w:val="en-US"/>
      </w:rPr>
      <w:t>MAVEGO</w:t>
    </w:r>
    <w:r w:rsidRPr="007B4A02">
      <w:rPr>
        <w:sz w:val="12"/>
        <w:szCs w:val="12"/>
      </w:rPr>
      <w:t>.</w:t>
    </w:r>
    <w:r w:rsidRPr="007B4A02">
      <w:rPr>
        <w:sz w:val="12"/>
        <w:szCs w:val="12"/>
        <w:lang w:val="en-US"/>
      </w:rPr>
      <w:t>RU</w:t>
    </w:r>
  </w:p>
  <w:p w:rsidR="00826138" w:rsidRDefault="00826138" w:rsidP="00826138">
    <w:pPr>
      <w:pStyle w:val="aa"/>
      <w:jc w:val="center"/>
      <w:rPr>
        <w:sz w:val="10"/>
        <w:szCs w:val="10"/>
      </w:rPr>
    </w:pPr>
    <w:r w:rsidRPr="007B4A02">
      <w:rPr>
        <w:sz w:val="10"/>
        <w:szCs w:val="10"/>
      </w:rPr>
      <w:t>ИСПОЛНИТЕЛЬНАЯ ДОКУМЕНТАЦИЯ В СТРОИТЕЛЬСТВЕ</w:t>
    </w:r>
  </w:p>
  <w:p w:rsidR="004A7D46" w:rsidRPr="004A7D46" w:rsidRDefault="004A7D46" w:rsidP="00826138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38" w:rsidRDefault="00826138" w:rsidP="00826138">
      <w:pPr>
        <w:spacing w:after="0" w:line="240" w:lineRule="auto"/>
      </w:pPr>
      <w:r>
        <w:separator/>
      </w:r>
    </w:p>
  </w:footnote>
  <w:footnote w:type="continuationSeparator" w:id="0">
    <w:p w:rsidR="00826138" w:rsidRDefault="00826138" w:rsidP="00826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71ED"/>
    <w:multiLevelType w:val="hybridMultilevel"/>
    <w:tmpl w:val="19E25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20AE7"/>
    <w:rsid w:val="00092613"/>
    <w:rsid w:val="000A2B6A"/>
    <w:rsid w:val="000C6112"/>
    <w:rsid w:val="00154DC6"/>
    <w:rsid w:val="00157F59"/>
    <w:rsid w:val="001905EA"/>
    <w:rsid w:val="001D2392"/>
    <w:rsid w:val="001D7FA0"/>
    <w:rsid w:val="001F7747"/>
    <w:rsid w:val="002448D1"/>
    <w:rsid w:val="00246141"/>
    <w:rsid w:val="0025063A"/>
    <w:rsid w:val="002957AF"/>
    <w:rsid w:val="002D51EA"/>
    <w:rsid w:val="002D6EF6"/>
    <w:rsid w:val="00351BFE"/>
    <w:rsid w:val="00372321"/>
    <w:rsid w:val="00380ADE"/>
    <w:rsid w:val="003867D7"/>
    <w:rsid w:val="00423114"/>
    <w:rsid w:val="004352C9"/>
    <w:rsid w:val="00451FA2"/>
    <w:rsid w:val="00466C93"/>
    <w:rsid w:val="004777B2"/>
    <w:rsid w:val="004A7D46"/>
    <w:rsid w:val="004F6BF5"/>
    <w:rsid w:val="005006AB"/>
    <w:rsid w:val="005537A2"/>
    <w:rsid w:val="0055450E"/>
    <w:rsid w:val="005932E7"/>
    <w:rsid w:val="00597567"/>
    <w:rsid w:val="005B52E2"/>
    <w:rsid w:val="006118C4"/>
    <w:rsid w:val="00620FD9"/>
    <w:rsid w:val="006604CD"/>
    <w:rsid w:val="00661AA6"/>
    <w:rsid w:val="00661B96"/>
    <w:rsid w:val="0067415F"/>
    <w:rsid w:val="0069770A"/>
    <w:rsid w:val="006B545E"/>
    <w:rsid w:val="006C7518"/>
    <w:rsid w:val="006F1297"/>
    <w:rsid w:val="006F6FE8"/>
    <w:rsid w:val="00721E22"/>
    <w:rsid w:val="00726219"/>
    <w:rsid w:val="007303F9"/>
    <w:rsid w:val="007334A2"/>
    <w:rsid w:val="0076073E"/>
    <w:rsid w:val="0076404F"/>
    <w:rsid w:val="00771527"/>
    <w:rsid w:val="00792EB0"/>
    <w:rsid w:val="00796A1A"/>
    <w:rsid w:val="007B0B1F"/>
    <w:rsid w:val="007C28E0"/>
    <w:rsid w:val="007D3D32"/>
    <w:rsid w:val="007E71A3"/>
    <w:rsid w:val="00802953"/>
    <w:rsid w:val="008102B7"/>
    <w:rsid w:val="008158B9"/>
    <w:rsid w:val="00826138"/>
    <w:rsid w:val="0089275E"/>
    <w:rsid w:val="008E2CBC"/>
    <w:rsid w:val="0090417F"/>
    <w:rsid w:val="00924329"/>
    <w:rsid w:val="00934B0E"/>
    <w:rsid w:val="00941532"/>
    <w:rsid w:val="00952B9B"/>
    <w:rsid w:val="009537F1"/>
    <w:rsid w:val="00962CFD"/>
    <w:rsid w:val="00990C32"/>
    <w:rsid w:val="009956B9"/>
    <w:rsid w:val="009E720D"/>
    <w:rsid w:val="00A02A5A"/>
    <w:rsid w:val="00A31121"/>
    <w:rsid w:val="00A338A7"/>
    <w:rsid w:val="00A37EDF"/>
    <w:rsid w:val="00A61985"/>
    <w:rsid w:val="00A74D68"/>
    <w:rsid w:val="00A902D6"/>
    <w:rsid w:val="00AE2B68"/>
    <w:rsid w:val="00AF0370"/>
    <w:rsid w:val="00B0598C"/>
    <w:rsid w:val="00B360DA"/>
    <w:rsid w:val="00B45E1D"/>
    <w:rsid w:val="00BD6A59"/>
    <w:rsid w:val="00BE40E8"/>
    <w:rsid w:val="00C4519A"/>
    <w:rsid w:val="00C62550"/>
    <w:rsid w:val="00CB3FA5"/>
    <w:rsid w:val="00D70367"/>
    <w:rsid w:val="00DB0267"/>
    <w:rsid w:val="00DB7C83"/>
    <w:rsid w:val="00DC0B11"/>
    <w:rsid w:val="00DD6554"/>
    <w:rsid w:val="00DF4FFE"/>
    <w:rsid w:val="00E95047"/>
    <w:rsid w:val="00EB43DE"/>
    <w:rsid w:val="00EC3542"/>
    <w:rsid w:val="00EE097C"/>
    <w:rsid w:val="00F01FE9"/>
    <w:rsid w:val="00F13698"/>
    <w:rsid w:val="00F35610"/>
    <w:rsid w:val="00F74895"/>
    <w:rsid w:val="00FA6693"/>
    <w:rsid w:val="00FB199F"/>
    <w:rsid w:val="00FC2150"/>
    <w:rsid w:val="00FD0308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138"/>
  </w:style>
  <w:style w:type="paragraph" w:styleId="aa">
    <w:name w:val="footer"/>
    <w:basedOn w:val="a"/>
    <w:link w:val="ab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1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6138"/>
  </w:style>
  <w:style w:type="paragraph" w:styleId="aa">
    <w:name w:val="footer"/>
    <w:basedOn w:val="a"/>
    <w:link w:val="ab"/>
    <w:uiPriority w:val="99"/>
    <w:unhideWhenUsed/>
    <w:rsid w:val="00826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6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осмотра канализации из труб перед закрытием</vt:lpstr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осмотра канализации из труб перед закрытием</dc:title>
  <dc:creator>MAVEGO.RU</dc:creator>
  <cp:keywords>Акт осмотра канализации из труб перед закрытием</cp:keywords>
  <cp:lastModifiedBy>user</cp:lastModifiedBy>
  <cp:revision>12</cp:revision>
  <dcterms:created xsi:type="dcterms:W3CDTF">2017-04-28T12:56:00Z</dcterms:created>
  <dcterms:modified xsi:type="dcterms:W3CDTF">2017-05-19T07:32:00Z</dcterms:modified>
</cp:coreProperties>
</file>