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0B" w:rsidRPr="002D780B" w:rsidRDefault="002D780B" w:rsidP="002D78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58B9" w:rsidRPr="002D780B" w:rsidRDefault="00DD1B96" w:rsidP="002D78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Ф-7</w:t>
      </w:r>
    </w:p>
    <w:p w:rsidR="002D780B" w:rsidRPr="002D780B" w:rsidRDefault="002D780B" w:rsidP="002D780B">
      <w:pPr>
        <w:spacing w:after="0"/>
        <w:jc w:val="right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586"/>
        <w:gridCol w:w="7686"/>
      </w:tblGrid>
      <w:tr w:rsidR="002D780B" w:rsidRPr="002D780B" w:rsidTr="002D780B">
        <w:tc>
          <w:tcPr>
            <w:tcW w:w="25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780B" w:rsidRPr="002D780B" w:rsidRDefault="002D780B" w:rsidP="002D7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76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D780B" w:rsidRPr="002D780B" w:rsidRDefault="002D780B" w:rsidP="002D780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D780B" w:rsidRPr="002D780B" w:rsidRDefault="002D780B" w:rsidP="002D780B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436"/>
        <w:gridCol w:w="6836"/>
      </w:tblGrid>
      <w:tr w:rsidR="002D780B" w:rsidRPr="002D780B" w:rsidTr="002D780B">
        <w:tc>
          <w:tcPr>
            <w:tcW w:w="3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780B" w:rsidRPr="002D780B" w:rsidRDefault="002D780B" w:rsidP="00E9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</w:t>
            </w:r>
          </w:p>
        </w:tc>
        <w:tc>
          <w:tcPr>
            <w:tcW w:w="68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D780B" w:rsidRPr="002D780B" w:rsidRDefault="002D780B" w:rsidP="00E95A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D780B" w:rsidRPr="002D780B" w:rsidRDefault="002D780B" w:rsidP="002D7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785" w:rsidRDefault="00FB2785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785" w:rsidRDefault="00FB2785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B96" w:rsidRPr="00DD1B96" w:rsidRDefault="00DD1B96" w:rsidP="00DD1B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2D780B" w:rsidRPr="006B5868" w:rsidRDefault="00DD1B96" w:rsidP="006B58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ТАХЕОМЕТРИЧЕСКОЙ СЪЕМКИ</w:t>
      </w:r>
    </w:p>
    <w:p w:rsidR="002D780B" w:rsidRPr="002D780B" w:rsidRDefault="002D780B" w:rsidP="002D78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03"/>
        <w:gridCol w:w="5685"/>
        <w:gridCol w:w="1122"/>
        <w:gridCol w:w="437"/>
        <w:gridCol w:w="438"/>
        <w:gridCol w:w="281"/>
        <w:gridCol w:w="1117"/>
        <w:gridCol w:w="122"/>
        <w:gridCol w:w="506"/>
        <w:gridCol w:w="261"/>
      </w:tblGrid>
      <w:tr w:rsidR="000D04F9" w:rsidRPr="000D04F9" w:rsidTr="00E4497E">
        <w:tc>
          <w:tcPr>
            <w:tcW w:w="3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0D04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0D04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0D04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Начат</w:t>
            </w:r>
          </w:p>
        </w:tc>
        <w:tc>
          <w:tcPr>
            <w:tcW w:w="4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0D04F9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0D04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0D04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0D04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0D04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0D04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0D04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D0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0D0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D04F9" w:rsidRPr="000D04F9" w:rsidTr="00E4497E">
        <w:tc>
          <w:tcPr>
            <w:tcW w:w="3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E95A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E95A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E95A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Окончен</w:t>
            </w:r>
          </w:p>
        </w:tc>
        <w:tc>
          <w:tcPr>
            <w:tcW w:w="4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E95A7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E95A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E95A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E95A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E95A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E95A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E95A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D0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0D0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C7A" w:rsidRDefault="009A2C7A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C7A" w:rsidRDefault="009A2C7A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C7A" w:rsidRDefault="009A2C7A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702" w:rsidRDefault="00ED2702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702" w:rsidRDefault="00ED2702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702" w:rsidRDefault="00ED2702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702" w:rsidRDefault="00ED2702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702" w:rsidRDefault="00ED2702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4854" w:type="dxa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111"/>
        <w:gridCol w:w="847"/>
        <w:gridCol w:w="460"/>
      </w:tblGrid>
      <w:tr w:rsidR="009A2C7A" w:rsidTr="009A2C7A"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A2C7A" w:rsidRDefault="009A2C7A" w:rsidP="009A2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журнале прошито и пронумеровано</w:t>
            </w:r>
          </w:p>
        </w:tc>
        <w:tc>
          <w:tcPr>
            <w:tcW w:w="84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A2C7A" w:rsidRPr="009A2C7A" w:rsidRDefault="009A2C7A" w:rsidP="009A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A2C7A" w:rsidRDefault="009A2C7A" w:rsidP="009A2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</w:tbl>
    <w:p w:rsidR="009A2C7A" w:rsidRDefault="009A2C7A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702" w:rsidRDefault="00ED2702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702" w:rsidRDefault="00ED2702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702" w:rsidRDefault="00ED2702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E42" w:rsidRDefault="003A5E42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302"/>
        <w:gridCol w:w="426"/>
        <w:gridCol w:w="1417"/>
        <w:gridCol w:w="2126"/>
        <w:gridCol w:w="2127"/>
        <w:gridCol w:w="398"/>
        <w:gridCol w:w="1476"/>
      </w:tblGrid>
      <w:tr w:rsidR="003A5E42" w:rsidTr="00347420">
        <w:tc>
          <w:tcPr>
            <w:tcW w:w="414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5E42" w:rsidRDefault="003A5E42" w:rsidP="003A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производственного отдела подрядной организации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A5E42" w:rsidRDefault="003A5E42" w:rsidP="003A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5E42" w:rsidRDefault="003A5E42" w:rsidP="003A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журнала</w:t>
            </w:r>
          </w:p>
        </w:tc>
      </w:tr>
      <w:tr w:rsidR="00347420" w:rsidTr="00347420">
        <w:tc>
          <w:tcPr>
            <w:tcW w:w="23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A5E42" w:rsidRPr="003A5E42" w:rsidRDefault="003A5E42" w:rsidP="003A5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A5E42" w:rsidRDefault="003A5E42" w:rsidP="003A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42" w:rsidRDefault="003A5E42" w:rsidP="003A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A5E42" w:rsidRDefault="003A5E42" w:rsidP="003A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A5E42" w:rsidRDefault="003A5E42" w:rsidP="003A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A5E42" w:rsidRPr="003A5E42" w:rsidRDefault="003A5E42" w:rsidP="003A5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A5E42" w:rsidRDefault="003A5E42" w:rsidP="003A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42" w:rsidRDefault="003A5E42" w:rsidP="003A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A5E42" w:rsidRDefault="003A5E42" w:rsidP="003A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420" w:rsidTr="00347420">
        <w:tc>
          <w:tcPr>
            <w:tcW w:w="230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5E42" w:rsidRDefault="003A5E42" w:rsidP="0095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5E42" w:rsidRDefault="003A5E42" w:rsidP="0095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5E42" w:rsidRDefault="003A5E42" w:rsidP="0095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5E42" w:rsidRDefault="003A5E42" w:rsidP="0095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5E42" w:rsidRDefault="003A5E42" w:rsidP="0095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5E42" w:rsidRDefault="003A5E42" w:rsidP="0095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5E42" w:rsidRDefault="003A5E42" w:rsidP="0095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2D780B" w:rsidRDefault="002D780B" w:rsidP="003A5E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702" w:rsidRDefault="00ED2702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2702" w:rsidRDefault="00DD1B96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Ф-7</w:t>
      </w:r>
    </w:p>
    <w:p w:rsidR="00197A2A" w:rsidRPr="00197A2A" w:rsidRDefault="00197A2A" w:rsidP="00197A2A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6B5868" w:rsidRPr="006B5868" w:rsidRDefault="006B5868" w:rsidP="00197A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5868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>
        <w:rPr>
          <w:rFonts w:ascii="Times New Roman" w:hAnsi="Times New Roman" w:cs="Times New Roman"/>
          <w:sz w:val="24"/>
          <w:szCs w:val="24"/>
        </w:rPr>
        <w:t>орган управления дорожным хозяйством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6B5868" w:rsidTr="00200972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B5868" w:rsidRPr="006B5868" w:rsidRDefault="006B5868" w:rsidP="00197A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B5868" w:rsidRPr="006B5868" w:rsidRDefault="006B5868" w:rsidP="00197A2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B5868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200972" w:rsidTr="00F40839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00972" w:rsidRPr="006B5868" w:rsidRDefault="00200972" w:rsidP="00F408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00972" w:rsidRPr="006B5868" w:rsidRDefault="00200972" w:rsidP="0020097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B5868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производственного подразделения</w:t>
      </w:r>
      <w:r w:rsidRPr="006B5868">
        <w:rPr>
          <w:rFonts w:ascii="Times New Roman" w:hAnsi="Times New Roman" w:cs="Times New Roman"/>
          <w:sz w:val="20"/>
          <w:szCs w:val="20"/>
        </w:rPr>
        <w:t>)</w:t>
      </w:r>
    </w:p>
    <w:p w:rsidR="006B5868" w:rsidRPr="006B5868" w:rsidRDefault="006B5868" w:rsidP="00197A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178F" w:rsidRDefault="00B4178F" w:rsidP="00FB27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785" w:rsidRPr="00FB2785" w:rsidRDefault="00B4178F" w:rsidP="00FB27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ЖУРНАЛ ТАХЕОМЕТРИЧЕСКОЙ СЪЕМКИ</w:t>
      </w:r>
    </w:p>
    <w:p w:rsidR="00D0017C" w:rsidRDefault="00D0017C" w:rsidP="00D00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436"/>
        <w:gridCol w:w="6836"/>
      </w:tblGrid>
      <w:tr w:rsidR="00D0017C" w:rsidRPr="00D0017C" w:rsidTr="00D0017C">
        <w:tc>
          <w:tcPr>
            <w:tcW w:w="3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017C" w:rsidRDefault="00D0017C" w:rsidP="00182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7C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</w:t>
            </w:r>
          </w:p>
        </w:tc>
        <w:tc>
          <w:tcPr>
            <w:tcW w:w="68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0017C" w:rsidRPr="00D0017C" w:rsidRDefault="00D0017C" w:rsidP="00182E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54E3C" w:rsidRDefault="00E54E3C" w:rsidP="00D0017C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877"/>
        <w:gridCol w:w="8395"/>
      </w:tblGrid>
      <w:tr w:rsidR="00D0017C" w:rsidTr="00D0017C">
        <w:tc>
          <w:tcPr>
            <w:tcW w:w="18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017C" w:rsidRDefault="00D0017C" w:rsidP="00D00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7C">
              <w:rPr>
                <w:rFonts w:ascii="Times New Roman" w:hAnsi="Times New Roman" w:cs="Times New Roman"/>
                <w:sz w:val="24"/>
                <w:szCs w:val="24"/>
              </w:rPr>
              <w:t>Объект (участок)</w:t>
            </w:r>
          </w:p>
        </w:tc>
        <w:tc>
          <w:tcPr>
            <w:tcW w:w="839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0017C" w:rsidRPr="00D0017C" w:rsidRDefault="00D0017C" w:rsidP="00D001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0017C" w:rsidRPr="000B04B1" w:rsidRDefault="00D0017C" w:rsidP="00D0017C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594"/>
        <w:gridCol w:w="8678"/>
      </w:tblGrid>
      <w:tr w:rsidR="00D0017C" w:rsidTr="00FB2785">
        <w:tc>
          <w:tcPr>
            <w:tcW w:w="15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017C" w:rsidRDefault="00FB2785" w:rsidP="00FB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r w:rsidR="00D0017C" w:rsidRPr="00D0017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86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0017C" w:rsidRPr="00D0017C" w:rsidRDefault="00D0017C" w:rsidP="00D001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0017C" w:rsidRDefault="00D0017C" w:rsidP="00D0017C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877"/>
        <w:gridCol w:w="8395"/>
      </w:tblGrid>
      <w:tr w:rsidR="00FB2785" w:rsidTr="00FB2785">
        <w:tc>
          <w:tcPr>
            <w:tcW w:w="18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B2785" w:rsidRDefault="00FB2785" w:rsidP="00F40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r w:rsidRPr="00D0017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839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B2785" w:rsidRPr="00D0017C" w:rsidRDefault="00FB2785" w:rsidP="00F408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B2785" w:rsidRDefault="00FB2785" w:rsidP="00D0017C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862"/>
        <w:gridCol w:w="6410"/>
      </w:tblGrid>
      <w:tr w:rsidR="00D0017C" w:rsidTr="00FB2785">
        <w:tc>
          <w:tcPr>
            <w:tcW w:w="38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017C" w:rsidRDefault="00FB2785" w:rsidP="00182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="00D0017C" w:rsidRPr="00D0017C"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журнала</w:t>
            </w:r>
          </w:p>
        </w:tc>
        <w:tc>
          <w:tcPr>
            <w:tcW w:w="64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0017C" w:rsidRPr="00D0017C" w:rsidRDefault="00D0017C" w:rsidP="00D001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0017C" w:rsidRPr="00FB2785" w:rsidRDefault="00FB2785" w:rsidP="00D001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(фамилия, имя, отчество)</w:t>
      </w:r>
    </w:p>
    <w:p w:rsidR="00FB2785" w:rsidRDefault="00FB2785" w:rsidP="00D0017C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003"/>
        <w:gridCol w:w="709"/>
        <w:gridCol w:w="5560"/>
      </w:tblGrid>
      <w:tr w:rsidR="00FC3753" w:rsidTr="00FC3753">
        <w:tc>
          <w:tcPr>
            <w:tcW w:w="4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3753" w:rsidRDefault="00FC3753" w:rsidP="00D00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753">
              <w:rPr>
                <w:rFonts w:ascii="Times New Roman" w:hAnsi="Times New Roman" w:cs="Times New Roman"/>
                <w:sz w:val="24"/>
                <w:szCs w:val="24"/>
              </w:rPr>
              <w:t>В журнале прошито и пронумеровано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3753" w:rsidRPr="00FC3753" w:rsidRDefault="00FC3753" w:rsidP="00FC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3753" w:rsidRDefault="00FC3753" w:rsidP="00D00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75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</w:tbl>
    <w:p w:rsidR="00FC3753" w:rsidRPr="00114FC0" w:rsidRDefault="00FC3753" w:rsidP="00D00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552" w:rsidRDefault="00FB2785" w:rsidP="00FB2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подрядной организации, выдавшей журнал</w:t>
      </w:r>
    </w:p>
    <w:p w:rsidR="00FB2785" w:rsidRDefault="00FB2785" w:rsidP="00FB2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049"/>
        <w:gridCol w:w="2663"/>
        <w:gridCol w:w="851"/>
        <w:gridCol w:w="2660"/>
        <w:gridCol w:w="2049"/>
      </w:tblGrid>
      <w:tr w:rsidR="002B58E7" w:rsidTr="002B58E7">
        <w:tc>
          <w:tcPr>
            <w:tcW w:w="20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B2785" w:rsidRDefault="00FB2785" w:rsidP="00FB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B2785" w:rsidRDefault="00FB2785" w:rsidP="00FB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B2785" w:rsidRDefault="00FB2785" w:rsidP="00FB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B2785" w:rsidRPr="002B58E7" w:rsidRDefault="00FB2785" w:rsidP="00FB27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B2785" w:rsidRDefault="00FB2785" w:rsidP="00FB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E7" w:rsidTr="002B58E7">
        <w:tc>
          <w:tcPr>
            <w:tcW w:w="20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B2785" w:rsidRPr="00FB2785" w:rsidRDefault="00FB2785" w:rsidP="00FB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B2785" w:rsidRPr="00FB2785" w:rsidRDefault="00FB2785" w:rsidP="00FB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(подпись, печать)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B2785" w:rsidRPr="00FB2785" w:rsidRDefault="00FB2785" w:rsidP="00FB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B2785" w:rsidRPr="00FB2785" w:rsidRDefault="00FB2785" w:rsidP="00FB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0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B2785" w:rsidRPr="00FB2785" w:rsidRDefault="00FB2785" w:rsidP="00FB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2785" w:rsidRDefault="00FB2785" w:rsidP="00FB2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2785" w:rsidRDefault="00FB2785" w:rsidP="00FB2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2785" w:rsidRDefault="00FB2785" w:rsidP="00FB2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2785" w:rsidRDefault="00FB2785" w:rsidP="00FB2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58E7" w:rsidRDefault="002B58E7" w:rsidP="00FB2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58E7" w:rsidRDefault="002B58E7" w:rsidP="00FB2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58E7" w:rsidRDefault="002B58E7" w:rsidP="00FB2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58E7" w:rsidRDefault="002B58E7" w:rsidP="00FB2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58E7" w:rsidRDefault="002B58E7" w:rsidP="00FB2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58E7" w:rsidRDefault="002B58E7" w:rsidP="00FB2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58E7" w:rsidRDefault="002B58E7" w:rsidP="00FB2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58E7" w:rsidRDefault="002B58E7" w:rsidP="00FB2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58E7" w:rsidRDefault="002B58E7" w:rsidP="00FB2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58E7" w:rsidRDefault="002B58E7" w:rsidP="00FB2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58E7" w:rsidRDefault="002B58E7" w:rsidP="00FB2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58E7" w:rsidRDefault="002B58E7" w:rsidP="00FB2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58E7" w:rsidRDefault="002B58E7" w:rsidP="00FB2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58E7" w:rsidRDefault="002B58E7" w:rsidP="00FB2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58E7" w:rsidRDefault="002B58E7" w:rsidP="00FB2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58E7" w:rsidRDefault="002B58E7" w:rsidP="00FB2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58E7" w:rsidRDefault="002B58E7" w:rsidP="00FB2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58E7" w:rsidRDefault="002B58E7" w:rsidP="00FB2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58E7" w:rsidRDefault="002B58E7" w:rsidP="00FB2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2785" w:rsidRDefault="00FB2785" w:rsidP="00FB2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58E7" w:rsidRDefault="002B58E7" w:rsidP="00FB2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0298" w:rsidRDefault="00500298" w:rsidP="00E54E3C">
      <w:pPr>
        <w:spacing w:after="0"/>
        <w:rPr>
          <w:rFonts w:ascii="Times New Roman" w:hAnsi="Times New Roman" w:cs="Times New Roman"/>
          <w:sz w:val="24"/>
          <w:szCs w:val="24"/>
        </w:rPr>
        <w:sectPr w:rsidR="00500298" w:rsidSect="00410AC8">
          <w:pgSz w:w="11906" w:h="16838"/>
          <w:pgMar w:top="340" w:right="851" w:bottom="340" w:left="851" w:header="709" w:footer="709" w:gutter="0"/>
          <w:cols w:space="708"/>
          <w:docGrid w:linePitch="360"/>
        </w:sectPr>
      </w:pPr>
    </w:p>
    <w:p w:rsidR="00ED2702" w:rsidRDefault="00ED2702" w:rsidP="00E54E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C44" w:rsidRDefault="00DD1B96" w:rsidP="001277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тахеометрической съемки</w:t>
      </w:r>
    </w:p>
    <w:p w:rsidR="00DD1B96" w:rsidRDefault="00DD1B96" w:rsidP="001277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594"/>
        <w:gridCol w:w="1887"/>
        <w:gridCol w:w="3035"/>
        <w:gridCol w:w="2169"/>
        <w:gridCol w:w="1257"/>
        <w:gridCol w:w="3092"/>
        <w:gridCol w:w="2170"/>
      </w:tblGrid>
      <w:tr w:rsidR="004E0D08" w:rsidTr="00DD1B96">
        <w:tc>
          <w:tcPr>
            <w:tcW w:w="15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C6C44" w:rsidRDefault="002C6C44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C6C44" w:rsidRDefault="00DD1B96" w:rsidP="004E0D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Съемку произвел</w:t>
            </w:r>
          </w:p>
        </w:tc>
        <w:tc>
          <w:tcPr>
            <w:tcW w:w="303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C6C44" w:rsidRPr="00114FC0" w:rsidRDefault="002C6C44" w:rsidP="004E0D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C6C44" w:rsidRDefault="002C6C44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C6C44" w:rsidRDefault="002C6C44" w:rsidP="004E0D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Вычислял</w:t>
            </w:r>
          </w:p>
        </w:tc>
        <w:tc>
          <w:tcPr>
            <w:tcW w:w="30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C6C44" w:rsidRPr="00114FC0" w:rsidRDefault="002C6C44" w:rsidP="004E0D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C6C44" w:rsidRDefault="002C6C44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C44" w:rsidRPr="004E0D08" w:rsidRDefault="004E0D08" w:rsidP="004E0D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(Ф.И.О.)                                                                                                                   </w:t>
      </w:r>
      <w:r w:rsidRPr="004E0D08">
        <w:rPr>
          <w:rFonts w:ascii="Times New Roman" w:hAnsi="Times New Roman" w:cs="Times New Roman"/>
          <w:sz w:val="20"/>
          <w:szCs w:val="20"/>
        </w:rPr>
        <w:t>(Ф.И.О.)</w:t>
      </w:r>
    </w:p>
    <w:p w:rsidR="004E0D08" w:rsidRDefault="004E0D08" w:rsidP="004E0D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364"/>
        <w:gridCol w:w="1591"/>
        <w:gridCol w:w="1245"/>
        <w:gridCol w:w="1614"/>
        <w:gridCol w:w="1840"/>
        <w:gridCol w:w="1122"/>
        <w:gridCol w:w="1244"/>
        <w:gridCol w:w="1302"/>
        <w:gridCol w:w="1402"/>
        <w:gridCol w:w="1115"/>
        <w:gridCol w:w="1365"/>
      </w:tblGrid>
      <w:tr w:rsidR="00DD1B96" w:rsidTr="00B4178F">
        <w:tc>
          <w:tcPr>
            <w:tcW w:w="1364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точек наблюдений</w:t>
            </w:r>
          </w:p>
        </w:tc>
        <w:tc>
          <w:tcPr>
            <w:tcW w:w="1591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Дальномерные расстояния</w:t>
            </w:r>
          </w:p>
        </w:tc>
        <w:tc>
          <w:tcPr>
            <w:tcW w:w="1245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наведения</w:t>
            </w:r>
          </w:p>
        </w:tc>
        <w:tc>
          <w:tcPr>
            <w:tcW w:w="1614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Отсчеты по вертикальному кругу</w:t>
            </w:r>
          </w:p>
        </w:tc>
        <w:tc>
          <w:tcPr>
            <w:tcW w:w="1840" w:type="dxa"/>
          </w:tcPr>
          <w:p w:rsidR="00DD1B96" w:rsidRDefault="00DD1B96" w:rsidP="00DD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96">
              <w:rPr>
                <w:rFonts w:ascii="Times New Roman" w:hAnsi="Times New Roman" w:cs="Times New Roman"/>
                <w:sz w:val="24"/>
                <w:szCs w:val="24"/>
              </w:rPr>
              <w:t xml:space="preserve">Отсчеты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горизонтальному</w:t>
            </w:r>
            <w:r w:rsidRPr="00DD1B96">
              <w:rPr>
                <w:rFonts w:ascii="Times New Roman" w:hAnsi="Times New Roman" w:cs="Times New Roman"/>
                <w:sz w:val="24"/>
                <w:szCs w:val="24"/>
              </w:rPr>
              <w:t xml:space="preserve"> кругу</w:t>
            </w:r>
          </w:p>
        </w:tc>
        <w:tc>
          <w:tcPr>
            <w:tcW w:w="1122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наклона</w:t>
            </w:r>
          </w:p>
        </w:tc>
        <w:tc>
          <w:tcPr>
            <w:tcW w:w="1244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Поправка за высоту наведения</w:t>
            </w:r>
          </w:p>
        </w:tc>
        <w:tc>
          <w:tcPr>
            <w:tcW w:w="1302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Расстояния</w:t>
            </w:r>
          </w:p>
        </w:tc>
        <w:tc>
          <w:tcPr>
            <w:tcW w:w="1402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Превышения</w:t>
            </w:r>
          </w:p>
        </w:tc>
        <w:tc>
          <w:tcPr>
            <w:tcW w:w="1115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Высоты</w:t>
            </w:r>
          </w:p>
        </w:tc>
        <w:tc>
          <w:tcPr>
            <w:tcW w:w="1365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D1B96" w:rsidTr="00B4178F">
        <w:tc>
          <w:tcPr>
            <w:tcW w:w="1364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B96" w:rsidTr="00B4178F">
        <w:tc>
          <w:tcPr>
            <w:tcW w:w="1364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B96" w:rsidTr="00B4178F">
        <w:tc>
          <w:tcPr>
            <w:tcW w:w="1364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B96" w:rsidTr="00B4178F">
        <w:tc>
          <w:tcPr>
            <w:tcW w:w="1364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B96" w:rsidTr="00B4178F">
        <w:tc>
          <w:tcPr>
            <w:tcW w:w="1364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B96" w:rsidTr="00B4178F">
        <w:tc>
          <w:tcPr>
            <w:tcW w:w="1364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B96" w:rsidTr="00B4178F">
        <w:tc>
          <w:tcPr>
            <w:tcW w:w="1364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DD1B96" w:rsidRDefault="00DD1B96" w:rsidP="004E0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8F" w:rsidTr="00B4178F">
        <w:tc>
          <w:tcPr>
            <w:tcW w:w="1364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8F" w:rsidTr="00B4178F">
        <w:tc>
          <w:tcPr>
            <w:tcW w:w="1364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8F" w:rsidTr="00B4178F">
        <w:tc>
          <w:tcPr>
            <w:tcW w:w="1364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8F" w:rsidTr="00B4178F">
        <w:tc>
          <w:tcPr>
            <w:tcW w:w="1364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8F" w:rsidTr="00B4178F">
        <w:tc>
          <w:tcPr>
            <w:tcW w:w="1364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8F" w:rsidTr="00B4178F">
        <w:tc>
          <w:tcPr>
            <w:tcW w:w="1364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8F" w:rsidTr="00B4178F">
        <w:tc>
          <w:tcPr>
            <w:tcW w:w="1364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8F" w:rsidTr="00B4178F">
        <w:tc>
          <w:tcPr>
            <w:tcW w:w="1364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8F" w:rsidTr="00B4178F">
        <w:tc>
          <w:tcPr>
            <w:tcW w:w="1364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8F" w:rsidTr="00B4178F">
        <w:tc>
          <w:tcPr>
            <w:tcW w:w="1364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8F" w:rsidTr="00B4178F">
        <w:tc>
          <w:tcPr>
            <w:tcW w:w="1364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8F" w:rsidTr="00B4178F">
        <w:tc>
          <w:tcPr>
            <w:tcW w:w="1364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8F" w:rsidTr="00B4178F">
        <w:tc>
          <w:tcPr>
            <w:tcW w:w="1364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8F" w:rsidTr="00B4178F">
        <w:tc>
          <w:tcPr>
            <w:tcW w:w="1364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B4178F" w:rsidRDefault="00B4178F" w:rsidP="0019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B96" w:rsidRDefault="00DD1B96" w:rsidP="00DD1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78F" w:rsidRDefault="00B4178F" w:rsidP="00DD1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B96" w:rsidRDefault="00DD1B96" w:rsidP="00DD1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4E0D08" w:rsidRDefault="00DD1B96" w:rsidP="00DD1B96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Кромки участка съемки выполняются на обратной стороне страницы журнала.</w:t>
      </w:r>
    </w:p>
    <w:p w:rsidR="00DD1B96" w:rsidRPr="00DD1B96" w:rsidRDefault="00B4178F" w:rsidP="00DD1B96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съемке</w:t>
      </w:r>
      <w:r w:rsidR="00DD1B96">
        <w:rPr>
          <w:rFonts w:ascii="Times New Roman" w:hAnsi="Times New Roman" w:cs="Times New Roman"/>
          <w:sz w:val="24"/>
          <w:szCs w:val="24"/>
        </w:rPr>
        <w:t xml:space="preserve"> электронным тахеометром с записью в полевом журнале (без</w:t>
      </w:r>
      <w:r>
        <w:rPr>
          <w:rFonts w:ascii="Times New Roman" w:hAnsi="Times New Roman" w:cs="Times New Roman"/>
          <w:sz w:val="24"/>
          <w:szCs w:val="24"/>
        </w:rPr>
        <w:t xml:space="preserve"> записи на магнитный накопитель) в журнале добавляются графы «Х» и «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».</w:t>
      </w:r>
    </w:p>
    <w:sectPr w:rsidR="00DD1B96" w:rsidRPr="00DD1B96" w:rsidSect="00500298">
      <w:pgSz w:w="16838" w:h="11906" w:orient="landscape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1C6"/>
    <w:multiLevelType w:val="hybridMultilevel"/>
    <w:tmpl w:val="ED4C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E2F8D"/>
    <w:multiLevelType w:val="hybridMultilevel"/>
    <w:tmpl w:val="55F8A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073C7"/>
    <w:rsid w:val="000B04B1"/>
    <w:rsid w:val="000B3CB1"/>
    <w:rsid w:val="000B7421"/>
    <w:rsid w:val="000D04F9"/>
    <w:rsid w:val="00101C6A"/>
    <w:rsid w:val="00114FC0"/>
    <w:rsid w:val="00127715"/>
    <w:rsid w:val="00157F59"/>
    <w:rsid w:val="00167E79"/>
    <w:rsid w:val="00176C1C"/>
    <w:rsid w:val="001978F9"/>
    <w:rsid w:val="00197A2A"/>
    <w:rsid w:val="001B2EC0"/>
    <w:rsid w:val="001B4887"/>
    <w:rsid w:val="001D2392"/>
    <w:rsid w:val="001D742F"/>
    <w:rsid w:val="001F7747"/>
    <w:rsid w:val="00200972"/>
    <w:rsid w:val="002448D1"/>
    <w:rsid w:val="00246141"/>
    <w:rsid w:val="0025063A"/>
    <w:rsid w:val="00282B6E"/>
    <w:rsid w:val="002A0436"/>
    <w:rsid w:val="002A433E"/>
    <w:rsid w:val="002B58E7"/>
    <w:rsid w:val="002C537D"/>
    <w:rsid w:val="002C6C44"/>
    <w:rsid w:val="002D780B"/>
    <w:rsid w:val="00347420"/>
    <w:rsid w:val="00351BFE"/>
    <w:rsid w:val="00380ADE"/>
    <w:rsid w:val="003A5E42"/>
    <w:rsid w:val="003D10AD"/>
    <w:rsid w:val="00400EF9"/>
    <w:rsid w:val="00410AC8"/>
    <w:rsid w:val="00423114"/>
    <w:rsid w:val="00451FA2"/>
    <w:rsid w:val="0045733B"/>
    <w:rsid w:val="00466C93"/>
    <w:rsid w:val="004A05A5"/>
    <w:rsid w:val="004A58E7"/>
    <w:rsid w:val="004D2B48"/>
    <w:rsid w:val="004E0D08"/>
    <w:rsid w:val="004E6CCF"/>
    <w:rsid w:val="00500298"/>
    <w:rsid w:val="005537A2"/>
    <w:rsid w:val="00592579"/>
    <w:rsid w:val="005932E7"/>
    <w:rsid w:val="005F4D89"/>
    <w:rsid w:val="006044E6"/>
    <w:rsid w:val="00661AA6"/>
    <w:rsid w:val="00661B96"/>
    <w:rsid w:val="0069770A"/>
    <w:rsid w:val="006B5868"/>
    <w:rsid w:val="00764542"/>
    <w:rsid w:val="00776C0B"/>
    <w:rsid w:val="007C28E0"/>
    <w:rsid w:val="007E0D8D"/>
    <w:rsid w:val="00802953"/>
    <w:rsid w:val="008158B9"/>
    <w:rsid w:val="00894948"/>
    <w:rsid w:val="00924329"/>
    <w:rsid w:val="009577F9"/>
    <w:rsid w:val="0096780A"/>
    <w:rsid w:val="009A2C7A"/>
    <w:rsid w:val="009B22B7"/>
    <w:rsid w:val="00A15E97"/>
    <w:rsid w:val="00A219C3"/>
    <w:rsid w:val="00A24B5B"/>
    <w:rsid w:val="00A338A7"/>
    <w:rsid w:val="00A4298B"/>
    <w:rsid w:val="00AE1184"/>
    <w:rsid w:val="00B10FD2"/>
    <w:rsid w:val="00B4178F"/>
    <w:rsid w:val="00B64F3B"/>
    <w:rsid w:val="00B90787"/>
    <w:rsid w:val="00C14CDD"/>
    <w:rsid w:val="00C47B34"/>
    <w:rsid w:val="00C77A51"/>
    <w:rsid w:val="00D0017C"/>
    <w:rsid w:val="00D13639"/>
    <w:rsid w:val="00D256EC"/>
    <w:rsid w:val="00D355B9"/>
    <w:rsid w:val="00D420F6"/>
    <w:rsid w:val="00DD1B96"/>
    <w:rsid w:val="00DE2CD9"/>
    <w:rsid w:val="00E15851"/>
    <w:rsid w:val="00E204D3"/>
    <w:rsid w:val="00E20C04"/>
    <w:rsid w:val="00E4497E"/>
    <w:rsid w:val="00E54E3C"/>
    <w:rsid w:val="00E95047"/>
    <w:rsid w:val="00ED2702"/>
    <w:rsid w:val="00F01FE9"/>
    <w:rsid w:val="00F44284"/>
    <w:rsid w:val="00F6385D"/>
    <w:rsid w:val="00FA6693"/>
    <w:rsid w:val="00FB2785"/>
    <w:rsid w:val="00FB2994"/>
    <w:rsid w:val="00FC3753"/>
    <w:rsid w:val="00FD2552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тахеометрической съемки</vt:lpstr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тахеометрической съемки</dc:title>
  <dc:creator>MAVEGO.RU</dc:creator>
  <cp:keywords>Журнал тахеометрической съемки</cp:keywords>
  <cp:lastModifiedBy>user</cp:lastModifiedBy>
  <cp:revision>5</cp:revision>
  <cp:lastPrinted>2016-08-26T13:15:00Z</cp:lastPrinted>
  <dcterms:created xsi:type="dcterms:W3CDTF">2016-11-14T14:08:00Z</dcterms:created>
  <dcterms:modified xsi:type="dcterms:W3CDTF">2016-11-14T14:23:00Z</dcterms:modified>
</cp:coreProperties>
</file>