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22" w:rsidRDefault="009A5222" w:rsidP="009E4B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3260"/>
        <w:gridCol w:w="851"/>
        <w:gridCol w:w="3008"/>
      </w:tblGrid>
      <w:tr w:rsidR="009E4B31" w:rsidTr="009E4B31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Default="009E4B31" w:rsidP="009E4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Министерства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Pr="009E4B31" w:rsidRDefault="009E4B31" w:rsidP="009E4B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Default="009E4B31" w:rsidP="009E4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Pr="009E4B31" w:rsidRDefault="009E4B31" w:rsidP="009E4B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E4B31" w:rsidRPr="009E4B31" w:rsidRDefault="009E4B31" w:rsidP="009E4B3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9671"/>
      </w:tblGrid>
      <w:tr w:rsidR="009E4B31" w:rsidTr="009E4B31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Default="009E4B31" w:rsidP="009E4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УНР</w:t>
            </w:r>
          </w:p>
        </w:tc>
        <w:tc>
          <w:tcPr>
            <w:tcW w:w="96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Pr="009E4B31" w:rsidRDefault="009E4B31" w:rsidP="009E4B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E4B31" w:rsidRPr="009E4B31" w:rsidRDefault="009E4B31" w:rsidP="009E4B3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3118"/>
        <w:gridCol w:w="1134"/>
        <w:gridCol w:w="3434"/>
      </w:tblGrid>
      <w:tr w:rsidR="009E4B31" w:rsidRPr="009E4B31" w:rsidTr="009E4B31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Default="009E4B31" w:rsidP="004B6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Монтажное управление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Pr="009E4B31" w:rsidRDefault="009E4B31" w:rsidP="004B65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Default="009E4B31" w:rsidP="004B6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4B31" w:rsidRPr="009E4B31" w:rsidRDefault="009E4B31" w:rsidP="004B65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E4B31" w:rsidRDefault="009E4B31" w:rsidP="009E4B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5222" w:rsidRPr="009A5222" w:rsidRDefault="009A5222" w:rsidP="00B446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461"/>
        <w:gridCol w:w="426"/>
        <w:gridCol w:w="283"/>
        <w:gridCol w:w="1134"/>
        <w:gridCol w:w="142"/>
        <w:gridCol w:w="567"/>
        <w:gridCol w:w="283"/>
      </w:tblGrid>
      <w:tr w:rsidR="00E25B7F" w:rsidRPr="00E25B7F" w:rsidTr="00E25B7F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5B7F" w:rsidRPr="00E25B7F" w:rsidRDefault="00E25B7F" w:rsidP="004B65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E2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A2B6A" w:rsidRPr="000A2B6A" w:rsidRDefault="000A2B6A" w:rsidP="00856E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F8" w:rsidRPr="00FB199F" w:rsidRDefault="009912F8" w:rsidP="009E4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проверки осветительной сети на </w:t>
      </w:r>
      <w:r w:rsidR="009E4B31">
        <w:rPr>
          <w:rFonts w:ascii="Times New Roman" w:hAnsi="Times New Roman" w:cs="Times New Roman"/>
          <w:b/>
          <w:bCs/>
          <w:sz w:val="24"/>
          <w:szCs w:val="24"/>
        </w:rPr>
        <w:t>правильность зажигания внутреннего освещения</w:t>
      </w:r>
    </w:p>
    <w:p w:rsidR="00FB199F" w:rsidRPr="00F76D0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2835"/>
        <w:gridCol w:w="5135"/>
      </w:tblGrid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 щитов</w:t>
            </w: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</w:t>
            </w:r>
          </w:p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на правильность</w:t>
            </w:r>
          </w:p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зажигания и горения ламп</w:t>
            </w:r>
          </w:p>
        </w:tc>
      </w:tr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7F" w:rsidTr="00E25B7F">
        <w:tc>
          <w:tcPr>
            <w:tcW w:w="2302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E25B7F" w:rsidRDefault="00E25B7F" w:rsidP="00E2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0E2" w:rsidRDefault="00F130E2" w:rsidP="00E2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FD" w:rsidRDefault="002812FD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7"/>
      </w:tblGrid>
      <w:tr w:rsidR="002812FD" w:rsidTr="00E25B7F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12FD" w:rsidRPr="00123E4F" w:rsidRDefault="00E25B7F" w:rsidP="0028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(мастер)</w:t>
            </w:r>
          </w:p>
        </w:tc>
        <w:tc>
          <w:tcPr>
            <w:tcW w:w="6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12FD" w:rsidRDefault="002812FD" w:rsidP="004B6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4B9" w:rsidRPr="00123E4F" w:rsidRDefault="008D34B9" w:rsidP="008D34B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812FD" w:rsidRDefault="002812FD" w:rsidP="002812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2FD" w:rsidRPr="00555B5B" w:rsidRDefault="002812FD" w:rsidP="002812F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2812FD" w:rsidTr="002812FD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812FD" w:rsidRPr="00123E4F" w:rsidRDefault="002812FD" w:rsidP="0028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7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12FD" w:rsidRPr="00123E4F" w:rsidRDefault="002812FD" w:rsidP="008D34B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812FD" w:rsidRDefault="002812FD" w:rsidP="00281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:rsidR="002812FD" w:rsidRPr="00555B5B" w:rsidRDefault="002812FD" w:rsidP="002812F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812FD" w:rsidRDefault="002812FD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2" w:rsidRDefault="0094153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41532" w:rsidSect="00B446EC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C" w:rsidRDefault="00B446EC" w:rsidP="00B446EC">
      <w:pPr>
        <w:spacing w:after="0" w:line="240" w:lineRule="auto"/>
      </w:pPr>
      <w:r>
        <w:separator/>
      </w:r>
    </w:p>
  </w:endnote>
  <w:endnote w:type="continuationSeparator" w:id="0">
    <w:p w:rsidR="00B446EC" w:rsidRDefault="00B446EC" w:rsidP="00B4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C" w:rsidRPr="007B4A02" w:rsidRDefault="00B446EC" w:rsidP="00B446EC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B446EC" w:rsidRDefault="00B446EC" w:rsidP="00B446EC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5954B8" w:rsidRPr="005954B8" w:rsidRDefault="005954B8" w:rsidP="00B446E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C" w:rsidRDefault="00B446EC" w:rsidP="00B446EC">
      <w:pPr>
        <w:spacing w:after="0" w:line="240" w:lineRule="auto"/>
      </w:pPr>
      <w:r>
        <w:separator/>
      </w:r>
    </w:p>
  </w:footnote>
  <w:footnote w:type="continuationSeparator" w:id="0">
    <w:p w:rsidR="00B446EC" w:rsidRDefault="00B446EC" w:rsidP="00B4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45DB9"/>
    <w:rsid w:val="000A2B6A"/>
    <w:rsid w:val="000C6112"/>
    <w:rsid w:val="00157F59"/>
    <w:rsid w:val="001905EA"/>
    <w:rsid w:val="001D2392"/>
    <w:rsid w:val="001F7747"/>
    <w:rsid w:val="002448D1"/>
    <w:rsid w:val="00246141"/>
    <w:rsid w:val="0025063A"/>
    <w:rsid w:val="002812FD"/>
    <w:rsid w:val="00351BFE"/>
    <w:rsid w:val="00380ADE"/>
    <w:rsid w:val="00423114"/>
    <w:rsid w:val="004352C9"/>
    <w:rsid w:val="00451FA2"/>
    <w:rsid w:val="00466C93"/>
    <w:rsid w:val="00471744"/>
    <w:rsid w:val="005006AB"/>
    <w:rsid w:val="00501B0C"/>
    <w:rsid w:val="005537A2"/>
    <w:rsid w:val="0055450E"/>
    <w:rsid w:val="005932E7"/>
    <w:rsid w:val="005954B8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F1297"/>
    <w:rsid w:val="006F6FE8"/>
    <w:rsid w:val="00726219"/>
    <w:rsid w:val="0076073E"/>
    <w:rsid w:val="0076404F"/>
    <w:rsid w:val="00771527"/>
    <w:rsid w:val="007C28E0"/>
    <w:rsid w:val="007D3D32"/>
    <w:rsid w:val="00802953"/>
    <w:rsid w:val="008158B9"/>
    <w:rsid w:val="00835AA7"/>
    <w:rsid w:val="00856E37"/>
    <w:rsid w:val="0089275E"/>
    <w:rsid w:val="008D34B9"/>
    <w:rsid w:val="008E2CBC"/>
    <w:rsid w:val="00924329"/>
    <w:rsid w:val="00941532"/>
    <w:rsid w:val="009537F1"/>
    <w:rsid w:val="00990C32"/>
    <w:rsid w:val="009912F8"/>
    <w:rsid w:val="009A5222"/>
    <w:rsid w:val="009D2F2D"/>
    <w:rsid w:val="009E4B31"/>
    <w:rsid w:val="009E720D"/>
    <w:rsid w:val="00A338A7"/>
    <w:rsid w:val="00AE2B68"/>
    <w:rsid w:val="00AF0370"/>
    <w:rsid w:val="00B0598C"/>
    <w:rsid w:val="00B360DA"/>
    <w:rsid w:val="00B446EC"/>
    <w:rsid w:val="00B45E1D"/>
    <w:rsid w:val="00BD6A59"/>
    <w:rsid w:val="00BF00A8"/>
    <w:rsid w:val="00C4519A"/>
    <w:rsid w:val="00C62550"/>
    <w:rsid w:val="00CB3FA5"/>
    <w:rsid w:val="00DC0B11"/>
    <w:rsid w:val="00E25B7F"/>
    <w:rsid w:val="00E95047"/>
    <w:rsid w:val="00EB43DE"/>
    <w:rsid w:val="00EC3542"/>
    <w:rsid w:val="00EE097C"/>
    <w:rsid w:val="00F01FE9"/>
    <w:rsid w:val="00F130E2"/>
    <w:rsid w:val="00F13698"/>
    <w:rsid w:val="00F35610"/>
    <w:rsid w:val="00F6531B"/>
    <w:rsid w:val="00F74895"/>
    <w:rsid w:val="00F76D0F"/>
    <w:rsid w:val="00FA6693"/>
    <w:rsid w:val="00FB199F"/>
    <w:rsid w:val="00FC591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EC"/>
  </w:style>
  <w:style w:type="paragraph" w:styleId="aa">
    <w:name w:val="footer"/>
    <w:basedOn w:val="a"/>
    <w:link w:val="ab"/>
    <w:uiPriority w:val="99"/>
    <w:unhideWhenUsed/>
    <w:rsid w:val="00B4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EC"/>
  </w:style>
  <w:style w:type="paragraph" w:styleId="aa">
    <w:name w:val="footer"/>
    <w:basedOn w:val="a"/>
    <w:link w:val="ab"/>
    <w:uiPriority w:val="99"/>
    <w:unhideWhenUsed/>
    <w:rsid w:val="00B4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осветительной сети на функционирование и правильность монтажа установочных аппаратов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осветительной сети на правильность зажигания внутреннего освещения</dc:title>
  <dc:creator>MAVEGO.RU</dc:creator>
  <cp:keywords>Акт проверки осветительной сети на правильность зажигания внутреннего освещения</cp:keywords>
  <cp:lastModifiedBy>user</cp:lastModifiedBy>
  <cp:revision>5</cp:revision>
  <dcterms:created xsi:type="dcterms:W3CDTF">2017-05-30T12:54:00Z</dcterms:created>
  <dcterms:modified xsi:type="dcterms:W3CDTF">2017-05-30T13:12:00Z</dcterms:modified>
</cp:coreProperties>
</file>