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Default="00962D16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7665D" w:rsidRDefault="00A13A18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333DE">
        <w:rPr>
          <w:rFonts w:ascii="Times New Roman" w:hAnsi="Times New Roman" w:cs="Times New Roman"/>
          <w:b/>
          <w:sz w:val="24"/>
          <w:szCs w:val="24"/>
        </w:rPr>
        <w:t>ПРОМЫВКИ И ДЕЗИНФЕКЦИИ</w:t>
      </w:r>
    </w:p>
    <w:p w:rsidR="00DD350E" w:rsidRDefault="00E333DE" w:rsidP="003B0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ТРУБОПРОВОДОВ (СООРУЖЕНИЙ)</w:t>
      </w:r>
    </w:p>
    <w:p w:rsidR="00E333DE" w:rsidRPr="003B0162" w:rsidRDefault="00E333DE" w:rsidP="003B0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ХОЗЯЙСТВЕННО-ПИТЬЕВОГО ВОДОСНАБЖЕНИЯ</w:t>
      </w:r>
    </w:p>
    <w:p w:rsidR="00962D16" w:rsidRDefault="00962D16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E333DE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санитарно-эпидемиологической службы (СЭС)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E33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33DE">
              <w:rPr>
                <w:rFonts w:ascii="Times New Roman" w:hAnsi="Times New Roman" w:cs="Times New Roman"/>
                <w:sz w:val="20"/>
                <w:szCs w:val="20"/>
              </w:rPr>
              <w:t>города, района</w:t>
            </w:r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должность, фамилия, </w:t>
            </w:r>
            <w:proofErr w:type="spell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1912C1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2C1">
        <w:rPr>
          <w:rFonts w:ascii="Times New Roman" w:hAnsi="Times New Roman" w:cs="Times New Roman"/>
          <w:sz w:val="24"/>
          <w:szCs w:val="24"/>
        </w:rPr>
        <w:t>заказчика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076E2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076E2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должность, фамилия, </w:t>
            </w:r>
            <w:proofErr w:type="spell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333DE" w:rsidRDefault="00E333DE" w:rsidP="00E33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строительно-монтажной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12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должность, фамилия, </w:t>
            </w:r>
            <w:proofErr w:type="spellStart"/>
            <w:r w:rsidRPr="001912C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191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19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333DE" w:rsidRDefault="00E333DE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1912C1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2C1"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9C28E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9C28ED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должность, фамилия, </w:t>
            </w:r>
            <w:proofErr w:type="spell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92733" w:rsidRDefault="00E333DE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3DE">
        <w:rPr>
          <w:rFonts w:ascii="Times New Roman" w:hAnsi="Times New Roman" w:cs="Times New Roman"/>
          <w:sz w:val="24"/>
          <w:szCs w:val="24"/>
        </w:rPr>
        <w:t>составили настоящий акт о том, что трубопровод, сооружение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B92733" w:rsidRPr="00B92733" w:rsidRDefault="00B92733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92733" w:rsidTr="001912C1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2733" w:rsidRPr="00B92733" w:rsidRDefault="00B92733" w:rsidP="00B927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92733" w:rsidRPr="001912C1" w:rsidRDefault="001912C1" w:rsidP="001912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2C1">
        <w:rPr>
          <w:rFonts w:ascii="Times New Roman" w:hAnsi="Times New Roman" w:cs="Times New Roman"/>
          <w:sz w:val="20"/>
          <w:szCs w:val="20"/>
        </w:rPr>
        <w:t>(наименование объекта</w:t>
      </w:r>
      <w:r w:rsidR="000B53DD" w:rsidRPr="000B53DD">
        <w:rPr>
          <w:rFonts w:ascii="Times New Roman" w:hAnsi="Times New Roman" w:cs="Times New Roman"/>
          <w:sz w:val="20"/>
          <w:szCs w:val="20"/>
        </w:rPr>
        <w:t>, длина, диаметр, объем</w:t>
      </w:r>
      <w:r w:rsidR="00CA057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709"/>
        <w:gridCol w:w="1559"/>
        <w:gridCol w:w="2127"/>
        <w:gridCol w:w="567"/>
        <w:gridCol w:w="283"/>
        <w:gridCol w:w="567"/>
        <w:gridCol w:w="425"/>
        <w:gridCol w:w="599"/>
      </w:tblGrid>
      <w:tr w:rsidR="00396BD8" w:rsidTr="00396BD8">
        <w:tc>
          <w:tcPr>
            <w:tcW w:w="57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Default="00396BD8" w:rsidP="003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D8">
              <w:rPr>
                <w:rFonts w:ascii="Times New Roman" w:hAnsi="Times New Roman" w:cs="Times New Roman"/>
                <w:sz w:val="24"/>
                <w:szCs w:val="24"/>
              </w:rPr>
              <w:t>подвергнут промывке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BD8">
              <w:rPr>
                <w:rFonts w:ascii="Times New Roman" w:hAnsi="Times New Roman" w:cs="Times New Roman"/>
                <w:sz w:val="24"/>
                <w:szCs w:val="24"/>
              </w:rPr>
              <w:t>дезинфекции хлорированием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Pr="00396BD8" w:rsidRDefault="00396BD8" w:rsidP="00396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Default="00396BD8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396BD8" w:rsidRPr="00396BD8" w:rsidTr="00396BD8">
        <w:tc>
          <w:tcPr>
            <w:tcW w:w="57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BD8" w:rsidRPr="00396BD8" w:rsidRDefault="00396BD8" w:rsidP="0039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BD8" w:rsidRPr="00396BD8" w:rsidRDefault="00396BD8" w:rsidP="0039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D8">
              <w:rPr>
                <w:rFonts w:ascii="Times New Roman" w:hAnsi="Times New Roman" w:cs="Times New Roman"/>
                <w:sz w:val="20"/>
                <w:szCs w:val="20"/>
              </w:rPr>
              <w:t>(указать каким реагентом)</w:t>
            </w: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BD8" w:rsidRPr="00396BD8" w:rsidRDefault="00396BD8" w:rsidP="0039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BD8" w:rsidTr="00396BD8">
        <w:trPr>
          <w:gridAfter w:val="1"/>
          <w:wAfter w:w="599" w:type="dxa"/>
        </w:trPr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Default="00396BD8" w:rsidP="003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D8">
              <w:rPr>
                <w:rFonts w:ascii="Times New Roman" w:hAnsi="Times New Roman" w:cs="Times New Roman"/>
                <w:sz w:val="24"/>
                <w:szCs w:val="24"/>
              </w:rPr>
              <w:t>концентрации активного хлора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Pr="00396BD8" w:rsidRDefault="00396BD8" w:rsidP="00396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Default="00396BD8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D8">
              <w:rPr>
                <w:rFonts w:ascii="Times New Roman" w:hAnsi="Times New Roman" w:cs="Times New Roman"/>
                <w:sz w:val="24"/>
                <w:szCs w:val="24"/>
              </w:rPr>
              <w:t>мг/л (г/м</w:t>
            </w:r>
            <w:r w:rsidRPr="00396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96BD8">
              <w:rPr>
                <w:rFonts w:ascii="Times New Roman" w:hAnsi="Times New Roman" w:cs="Times New Roman"/>
                <w:sz w:val="24"/>
                <w:szCs w:val="24"/>
              </w:rPr>
              <w:t>) и продолжительности контакта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Pr="00396BD8" w:rsidRDefault="00396BD8" w:rsidP="00396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6BD8" w:rsidRDefault="00396BD8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C6A" w:rsidTr="00F95C6A">
        <w:trPr>
          <w:gridAfter w:val="2"/>
          <w:wAfter w:w="1024" w:type="dxa"/>
        </w:trPr>
        <w:tc>
          <w:tcPr>
            <w:tcW w:w="783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F95C6A" w:rsidP="00F9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F95C6A">
              <w:rPr>
                <w:rFonts w:ascii="Times New Roman" w:hAnsi="Times New Roman" w:cs="Times New Roman"/>
                <w:sz w:val="24"/>
                <w:szCs w:val="24"/>
              </w:rPr>
              <w:t>физико-химического</w:t>
            </w:r>
            <w:proofErr w:type="gramEnd"/>
            <w:r w:rsidRPr="00F95C6A">
              <w:rPr>
                <w:rFonts w:ascii="Times New Roman" w:hAnsi="Times New Roman" w:cs="Times New Roman"/>
                <w:sz w:val="24"/>
                <w:szCs w:val="24"/>
              </w:rPr>
              <w:t xml:space="preserve"> и бактериологического анализов воды на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Pr="00F95C6A" w:rsidRDefault="00F95C6A" w:rsidP="00F95C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F95C6A" w:rsidP="00F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C6A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</w:tr>
    </w:tbl>
    <w:p w:rsidR="000B53DD" w:rsidRDefault="00F95C6A" w:rsidP="00F9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C6A">
        <w:rPr>
          <w:rFonts w:ascii="Times New Roman" w:hAnsi="Times New Roman" w:cs="Times New Roman"/>
          <w:sz w:val="24"/>
          <w:szCs w:val="24"/>
        </w:rPr>
        <w:t>прилагаются.</w:t>
      </w:r>
    </w:p>
    <w:p w:rsidR="005203C6" w:rsidRDefault="005203C6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C2022F" w:rsidTr="009073F8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F95C6A" w:rsidP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>Представитель санитарно-эпидемиологической службы (СЭС)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C2022F" w:rsidP="00C2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2022F" w:rsidRPr="00C2022F" w:rsidRDefault="00C2022F" w:rsidP="00C202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Tr="009073F8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F95C6A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073F8" w:rsidRPr="009073F8" w:rsidRDefault="009073F8" w:rsidP="00C202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F95C6A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>Представитель строительно-монтажной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95C6A" w:rsidRPr="00C2022F" w:rsidTr="00F50A70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F95C6A" w:rsidP="00F5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эксплуатационной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F95C6A" w:rsidP="00F5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95C6A" w:rsidRPr="00C2022F" w:rsidRDefault="00F95C6A" w:rsidP="00F50A7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C6A" w:rsidRPr="009073F8" w:rsidTr="00F50A70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9073F8" w:rsidRDefault="00F95C6A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9073F8" w:rsidRDefault="00F95C6A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9073F8" w:rsidRDefault="00F95C6A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95C6A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52F" w:rsidRDefault="0015652F" w:rsidP="0015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15652F">
        <w:rPr>
          <w:rFonts w:ascii="Times New Roman" w:hAnsi="Times New Roman" w:cs="Times New Roman"/>
          <w:sz w:val="24"/>
          <w:szCs w:val="24"/>
        </w:rPr>
        <w:t xml:space="preserve"> СЭС: Трубопровод, сооружение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  <w:r w:rsidRPr="0015652F">
        <w:rPr>
          <w:rFonts w:ascii="Times New Roman" w:hAnsi="Times New Roman" w:cs="Times New Roman"/>
          <w:sz w:val="24"/>
          <w:szCs w:val="24"/>
        </w:rPr>
        <w:t xml:space="preserve"> считать продезинфицированным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2F">
        <w:rPr>
          <w:rFonts w:ascii="Times New Roman" w:hAnsi="Times New Roman" w:cs="Times New Roman"/>
          <w:sz w:val="24"/>
          <w:szCs w:val="24"/>
        </w:rPr>
        <w:t>промытым и разрешить пуск его в эксплуатацию.</w:t>
      </w:r>
    </w:p>
    <w:p w:rsidR="00F95C6A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4C9" w:rsidRDefault="006044C9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4C9">
        <w:rPr>
          <w:rFonts w:ascii="Times New Roman" w:hAnsi="Times New Roman" w:cs="Times New Roman"/>
          <w:sz w:val="24"/>
          <w:szCs w:val="24"/>
        </w:rPr>
        <w:t>Главный врач СЭС:</w:t>
      </w:r>
    </w:p>
    <w:p w:rsidR="0015652F" w:rsidRPr="00E77D88" w:rsidRDefault="0015652F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8"/>
        <w:gridCol w:w="555"/>
        <w:gridCol w:w="284"/>
        <w:gridCol w:w="2126"/>
        <w:gridCol w:w="4111"/>
        <w:gridCol w:w="3008"/>
      </w:tblGrid>
      <w:tr w:rsidR="00E77D88" w:rsidTr="00E77D88"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044C9" w:rsidRDefault="006044C9" w:rsidP="0060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044C9" w:rsidRPr="00E77D88" w:rsidRDefault="006044C9" w:rsidP="00604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044C9" w:rsidRDefault="00E77D88" w:rsidP="00E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044C9" w:rsidRPr="00E77D88" w:rsidRDefault="006044C9" w:rsidP="00604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044C9" w:rsidRDefault="006044C9" w:rsidP="0060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044C9" w:rsidRPr="00E77D88" w:rsidRDefault="006044C9" w:rsidP="00E77D8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D88" w:rsidRPr="00E77D88" w:rsidTr="00E77D88"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7D88" w:rsidRPr="00E77D88" w:rsidRDefault="00E77D88" w:rsidP="00E7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7D88" w:rsidRPr="00E77D88" w:rsidRDefault="00E77D88" w:rsidP="00E7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7D88" w:rsidRPr="00E77D88" w:rsidRDefault="00E77D88" w:rsidP="00E7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7D88" w:rsidRPr="00E77D88" w:rsidRDefault="00E77D88" w:rsidP="00E7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7D88" w:rsidRPr="00E77D88" w:rsidRDefault="00E77D88" w:rsidP="00E7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7D88" w:rsidRPr="00E77D88" w:rsidRDefault="00E77D88" w:rsidP="00E7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D8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spellStart"/>
            <w:r w:rsidRPr="00E77D8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77D88">
              <w:rPr>
                <w:rFonts w:ascii="Times New Roman" w:hAnsi="Times New Roman" w:cs="Times New Roman"/>
                <w:sz w:val="20"/>
                <w:szCs w:val="20"/>
              </w:rPr>
              <w:t>., подпись)</w:t>
            </w:r>
          </w:p>
        </w:tc>
      </w:tr>
    </w:tbl>
    <w:p w:rsidR="006044C9" w:rsidRDefault="006044C9" w:rsidP="00604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52F" w:rsidRDefault="0015652F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6A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6A" w:rsidRPr="007D60CF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C6A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63E8"/>
    <w:rsid w:val="00066354"/>
    <w:rsid w:val="00081504"/>
    <w:rsid w:val="000B04B1"/>
    <w:rsid w:val="000B3CB1"/>
    <w:rsid w:val="000B53DD"/>
    <w:rsid w:val="000D04F9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47420"/>
    <w:rsid w:val="00351BFE"/>
    <w:rsid w:val="003571D0"/>
    <w:rsid w:val="003739BD"/>
    <w:rsid w:val="00374366"/>
    <w:rsid w:val="00380ADE"/>
    <w:rsid w:val="0038184F"/>
    <w:rsid w:val="003951E5"/>
    <w:rsid w:val="00396BD8"/>
    <w:rsid w:val="003A0B6B"/>
    <w:rsid w:val="003A5E42"/>
    <w:rsid w:val="003B0162"/>
    <w:rsid w:val="003D10AD"/>
    <w:rsid w:val="00400EF9"/>
    <w:rsid w:val="00410AC8"/>
    <w:rsid w:val="00423114"/>
    <w:rsid w:val="00437827"/>
    <w:rsid w:val="00451FA2"/>
    <w:rsid w:val="0045733B"/>
    <w:rsid w:val="00466C93"/>
    <w:rsid w:val="00474B63"/>
    <w:rsid w:val="00487A8F"/>
    <w:rsid w:val="004A05A5"/>
    <w:rsid w:val="004A58E7"/>
    <w:rsid w:val="004D2B48"/>
    <w:rsid w:val="004E6CCF"/>
    <w:rsid w:val="00500298"/>
    <w:rsid w:val="005203C6"/>
    <w:rsid w:val="0053163A"/>
    <w:rsid w:val="005537A2"/>
    <w:rsid w:val="00592579"/>
    <w:rsid w:val="0059329D"/>
    <w:rsid w:val="005932E7"/>
    <w:rsid w:val="005F4D89"/>
    <w:rsid w:val="006044C9"/>
    <w:rsid w:val="006044E6"/>
    <w:rsid w:val="0062423A"/>
    <w:rsid w:val="006411E7"/>
    <w:rsid w:val="00661AA6"/>
    <w:rsid w:val="00661B96"/>
    <w:rsid w:val="00666B79"/>
    <w:rsid w:val="00686D71"/>
    <w:rsid w:val="0069770A"/>
    <w:rsid w:val="00697D32"/>
    <w:rsid w:val="006A159F"/>
    <w:rsid w:val="006B5F7D"/>
    <w:rsid w:val="006E14F0"/>
    <w:rsid w:val="00702E75"/>
    <w:rsid w:val="00703F74"/>
    <w:rsid w:val="00721C76"/>
    <w:rsid w:val="00764542"/>
    <w:rsid w:val="0077665D"/>
    <w:rsid w:val="00776C0B"/>
    <w:rsid w:val="007A2494"/>
    <w:rsid w:val="007B1892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36652"/>
    <w:rsid w:val="00850784"/>
    <w:rsid w:val="0088173D"/>
    <w:rsid w:val="00891DC9"/>
    <w:rsid w:val="00894948"/>
    <w:rsid w:val="008960BF"/>
    <w:rsid w:val="008C2DCB"/>
    <w:rsid w:val="008F2597"/>
    <w:rsid w:val="00902198"/>
    <w:rsid w:val="00903DC8"/>
    <w:rsid w:val="009073F8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E79F6"/>
    <w:rsid w:val="009F3D24"/>
    <w:rsid w:val="00A059EA"/>
    <w:rsid w:val="00A078FE"/>
    <w:rsid w:val="00A13A18"/>
    <w:rsid w:val="00A15E97"/>
    <w:rsid w:val="00A219C3"/>
    <w:rsid w:val="00A23294"/>
    <w:rsid w:val="00A338A7"/>
    <w:rsid w:val="00A4298B"/>
    <w:rsid w:val="00A54CBC"/>
    <w:rsid w:val="00A6278D"/>
    <w:rsid w:val="00A82519"/>
    <w:rsid w:val="00AE1184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A057B"/>
    <w:rsid w:val="00CB690B"/>
    <w:rsid w:val="00CF0424"/>
    <w:rsid w:val="00CF5430"/>
    <w:rsid w:val="00D0017C"/>
    <w:rsid w:val="00D00502"/>
    <w:rsid w:val="00D13639"/>
    <w:rsid w:val="00D256EC"/>
    <w:rsid w:val="00D355B9"/>
    <w:rsid w:val="00D420F6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333DE"/>
    <w:rsid w:val="00E4497E"/>
    <w:rsid w:val="00E54E3C"/>
    <w:rsid w:val="00E763F3"/>
    <w:rsid w:val="00E77D88"/>
    <w:rsid w:val="00E95047"/>
    <w:rsid w:val="00EA3A85"/>
    <w:rsid w:val="00EA4FF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D2552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проведении промывки и дезинфекции трубопроводов (сооружений) хозяйственно-питьевого водоснабжения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промывки и дезинфекции трубопроводов (сооружений) хозяйственно-питьевого водоснабжения</dc:title>
  <dc:creator>MAVEGO.RU</dc:creator>
  <cp:keywords>Акт о проведении промывки и дезинфекции трубопроводов (сооружений) хозяйственно-питьевого водоснабжения</cp:keywords>
  <cp:lastModifiedBy>user</cp:lastModifiedBy>
  <cp:revision>6</cp:revision>
  <cp:lastPrinted>2016-08-26T13:15:00Z</cp:lastPrinted>
  <dcterms:created xsi:type="dcterms:W3CDTF">2016-12-08T08:11:00Z</dcterms:created>
  <dcterms:modified xsi:type="dcterms:W3CDTF">2016-12-08T08:44:00Z</dcterms:modified>
</cp:coreProperties>
</file>